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12E9E" w14:textId="77777777" w:rsidR="0003488F" w:rsidRPr="00482255" w:rsidRDefault="006158F5" w:rsidP="006158F5">
      <w:pPr>
        <w:jc w:val="center"/>
        <w:rPr>
          <w:b/>
          <w:sz w:val="36"/>
          <w:szCs w:val="36"/>
        </w:rPr>
      </w:pPr>
      <w:r w:rsidRPr="00482255">
        <w:rPr>
          <w:b/>
          <w:sz w:val="36"/>
          <w:szCs w:val="36"/>
        </w:rPr>
        <w:t>STEPHEN BERENSON</w:t>
      </w:r>
    </w:p>
    <w:p w14:paraId="604DF0E9" w14:textId="6B7035AF" w:rsidR="00482255" w:rsidRDefault="00482255" w:rsidP="00B27A24">
      <w:pPr>
        <w:jc w:val="center"/>
      </w:pPr>
    </w:p>
    <w:p w14:paraId="38B886F0" w14:textId="172A4B43" w:rsidR="00482255" w:rsidRDefault="00CE3215" w:rsidP="00482255">
      <w:r>
        <w:t>stephenberenson@proton.me</w:t>
      </w:r>
      <w:r w:rsidR="006158F5">
        <w:tab/>
      </w:r>
      <w:r w:rsidR="009F0312">
        <w:tab/>
      </w:r>
      <w:r w:rsidR="009F0312">
        <w:tab/>
      </w:r>
      <w:r w:rsidR="009F0312">
        <w:tab/>
        <w:t>75 West End Avenue, # R5C</w:t>
      </w:r>
    </w:p>
    <w:p w14:paraId="2DCACFCC" w14:textId="3C001D48" w:rsidR="00B27A24" w:rsidRDefault="006158F5" w:rsidP="00482255">
      <w:r>
        <w:t>(401) 489-4731</w:t>
      </w:r>
      <w:r w:rsidR="009F0312">
        <w:tab/>
      </w:r>
      <w:r w:rsidR="009F0312">
        <w:tab/>
      </w:r>
      <w:r w:rsidR="009F0312">
        <w:tab/>
      </w:r>
      <w:r w:rsidR="009F0312">
        <w:tab/>
      </w:r>
      <w:r w:rsidR="009F0312">
        <w:tab/>
      </w:r>
      <w:r w:rsidR="009F0312">
        <w:tab/>
        <w:t>New York, NY 10023</w:t>
      </w:r>
      <w:r w:rsidR="009F0312">
        <w:tab/>
      </w:r>
      <w:r w:rsidR="009F0312">
        <w:tab/>
      </w:r>
    </w:p>
    <w:p w14:paraId="512ABC7C" w14:textId="77777777" w:rsidR="00B27A24" w:rsidRDefault="00B27A24" w:rsidP="00B27A24">
      <w:pPr>
        <w:ind w:left="720" w:firstLine="720"/>
      </w:pPr>
    </w:p>
    <w:p w14:paraId="5E727A0C" w14:textId="0725D8CA" w:rsidR="006158F5" w:rsidRDefault="00B27A24" w:rsidP="00B27A24">
      <w:pPr>
        <w:ind w:left="720" w:firstLine="720"/>
      </w:pPr>
      <w:r>
        <w:t>Liz Rosier, Rosier Artists Management: 917-566-1793</w:t>
      </w:r>
    </w:p>
    <w:p w14:paraId="68C0F8B9" w14:textId="77777777" w:rsidR="006158F5" w:rsidRDefault="006158F5" w:rsidP="006158F5">
      <w:pPr>
        <w:jc w:val="center"/>
      </w:pPr>
    </w:p>
    <w:p w14:paraId="0F058547" w14:textId="4AC8754E" w:rsidR="009B7E1A" w:rsidRDefault="006158F5" w:rsidP="006158F5">
      <w:pPr>
        <w:rPr>
          <w:b/>
          <w:u w:val="single"/>
        </w:rPr>
      </w:pPr>
      <w:r w:rsidRPr="006158F5">
        <w:rPr>
          <w:b/>
          <w:u w:val="single"/>
        </w:rPr>
        <w:t>Professional Appointments and Affiliations:</w:t>
      </w:r>
    </w:p>
    <w:p w14:paraId="5DD20E77" w14:textId="77777777" w:rsidR="009F0312" w:rsidRDefault="009F0312" w:rsidP="006158F5"/>
    <w:p w14:paraId="48AFCE8B" w14:textId="58A30B03" w:rsidR="00CE3215" w:rsidRDefault="00CE3215" w:rsidP="009B7E1A">
      <w:r>
        <w:t>2025 – present</w:t>
      </w:r>
      <w:r>
        <w:tab/>
        <w:t>Legacy Acting Company, Trinity Repertory Company</w:t>
      </w:r>
    </w:p>
    <w:p w14:paraId="28A79777" w14:textId="29973D09" w:rsidR="009B7E1A" w:rsidRDefault="009B7E1A" w:rsidP="009B7E1A">
      <w:r>
        <w:t>2017 – present</w:t>
      </w:r>
      <w:r>
        <w:tab/>
        <w:t>Tutorial Appointment, Lincoln College, Oxford University,</w:t>
      </w:r>
    </w:p>
    <w:p w14:paraId="633955A3" w14:textId="5B8B2740" w:rsidR="009B7E1A" w:rsidRDefault="009B7E1A" w:rsidP="009B7E1A">
      <w:r>
        <w:tab/>
      </w:r>
      <w:r>
        <w:tab/>
      </w:r>
      <w:r>
        <w:tab/>
      </w:r>
      <w:r>
        <w:tab/>
        <w:t>under the auspices of Middlebury College</w:t>
      </w:r>
    </w:p>
    <w:p w14:paraId="4574D2CB" w14:textId="6940D0CE" w:rsidR="00CE3215" w:rsidRDefault="00CE3215" w:rsidP="00CE3215">
      <w:r w:rsidRPr="009B7E1A">
        <w:t>20</w:t>
      </w:r>
      <w:r>
        <w:t>17 – 202</w:t>
      </w:r>
      <w:r w:rsidR="00667DA7">
        <w:t>6</w:t>
      </w:r>
      <w:r>
        <w:tab/>
      </w:r>
      <w:r>
        <w:tab/>
        <w:t xml:space="preserve">Founding Director, Brown University/Trinity Rep </w:t>
      </w:r>
    </w:p>
    <w:p w14:paraId="2DC77FB4" w14:textId="77777777" w:rsidR="00CE3215" w:rsidRDefault="00CE3215" w:rsidP="00CE3215">
      <w:pPr>
        <w:ind w:left="2160" w:firstLine="720"/>
      </w:pPr>
      <w:r>
        <w:t>MFA Programs in Acting &amp; Directing</w:t>
      </w:r>
    </w:p>
    <w:p w14:paraId="2A0D4E8C" w14:textId="46DDAAC4" w:rsidR="009B7E1A" w:rsidRDefault="009B7E1A" w:rsidP="009B7E1A">
      <w:r>
        <w:t>2005 – 2021</w:t>
      </w:r>
      <w:r>
        <w:tab/>
      </w:r>
      <w:r>
        <w:tab/>
        <w:t>Professor of the Practice, Department of Theatre Arts and</w:t>
      </w:r>
    </w:p>
    <w:p w14:paraId="22197D03" w14:textId="5CCF7908" w:rsidR="009B7E1A" w:rsidRDefault="009B7E1A" w:rsidP="009B7E1A">
      <w:r>
        <w:tab/>
      </w:r>
      <w:r>
        <w:tab/>
      </w:r>
      <w:r>
        <w:tab/>
      </w:r>
      <w:r>
        <w:tab/>
        <w:t>Performance Studies, Brown University</w:t>
      </w:r>
    </w:p>
    <w:p w14:paraId="40ECF067" w14:textId="7A24E662" w:rsidR="009B7E1A" w:rsidRDefault="009B7E1A" w:rsidP="009B7E1A">
      <w:r>
        <w:t>2002 – 2017</w:t>
      </w:r>
      <w:r>
        <w:tab/>
      </w:r>
      <w:r>
        <w:tab/>
        <w:t>Program Director, Brown University / Trinity Rep</w:t>
      </w:r>
    </w:p>
    <w:p w14:paraId="44DD5579" w14:textId="4F317733" w:rsidR="009B7E1A" w:rsidRDefault="009B7E1A" w:rsidP="009B7E1A">
      <w:r>
        <w:tab/>
      </w:r>
      <w:r>
        <w:tab/>
      </w:r>
      <w:r>
        <w:tab/>
      </w:r>
      <w:r>
        <w:tab/>
        <w:t>MFA Programs in Acting &amp; Directing</w:t>
      </w:r>
    </w:p>
    <w:p w14:paraId="74A73F3A" w14:textId="705FF159" w:rsidR="009B7E1A" w:rsidRDefault="009B7E1A" w:rsidP="009B7E1A">
      <w:r>
        <w:t>1990 – 2002</w:t>
      </w:r>
      <w:r>
        <w:tab/>
      </w:r>
      <w:r>
        <w:tab/>
        <w:t>Co-Director, Trinity Rep Conservatory</w:t>
      </w:r>
    </w:p>
    <w:p w14:paraId="6DBC6AF3" w14:textId="15BD2C22" w:rsidR="009B7E1A" w:rsidRDefault="00CE3215" w:rsidP="009B7E1A">
      <w:r>
        <w:t>1989 – 2024</w:t>
      </w:r>
      <w:r>
        <w:tab/>
      </w:r>
      <w:r w:rsidR="009B7E1A">
        <w:tab/>
      </w:r>
      <w:r>
        <w:t>Resident Acting Company</w:t>
      </w:r>
      <w:r w:rsidR="009B7E1A">
        <w:t>, Trinity Repertory Company</w:t>
      </w:r>
    </w:p>
    <w:p w14:paraId="68C6F4FD" w14:textId="2C48CC64" w:rsidR="009B7E1A" w:rsidRDefault="009B7E1A" w:rsidP="009B7E1A">
      <w:r>
        <w:t>1988 – 1989</w:t>
      </w:r>
      <w:r>
        <w:tab/>
      </w:r>
      <w:r>
        <w:tab/>
        <w:t>Visiting Artist, Princeton University</w:t>
      </w:r>
    </w:p>
    <w:p w14:paraId="566643ED" w14:textId="0E4058D8" w:rsidR="009B7E1A" w:rsidRDefault="009B7E1A" w:rsidP="009B7E1A">
      <w:r>
        <w:t>1984 – 2012</w:t>
      </w:r>
      <w:r>
        <w:tab/>
      </w:r>
      <w:r>
        <w:tab/>
        <w:t>Theatre Associate, Bread Loaf School of English</w:t>
      </w:r>
    </w:p>
    <w:p w14:paraId="6AB1DD2E" w14:textId="1331E867" w:rsidR="009B7E1A" w:rsidRDefault="009B7E1A" w:rsidP="009B7E1A">
      <w:r>
        <w:t>1985</w:t>
      </w:r>
      <w:r>
        <w:tab/>
      </w:r>
      <w:r>
        <w:tab/>
      </w:r>
      <w:r>
        <w:tab/>
        <w:t>Master Acting Teacher, Educational Testing Service</w:t>
      </w:r>
    </w:p>
    <w:p w14:paraId="3DBC27E7" w14:textId="56E381B8" w:rsidR="009B7E1A" w:rsidRDefault="009B7E1A" w:rsidP="009B7E1A">
      <w:r>
        <w:t>1984 – 1986</w:t>
      </w:r>
      <w:r>
        <w:tab/>
        <w:t xml:space="preserve">    </w:t>
      </w:r>
      <w:r>
        <w:tab/>
        <w:t>Acting Faculty, Roundabout Theatre Conservatory,</w:t>
      </w:r>
    </w:p>
    <w:p w14:paraId="765396B1" w14:textId="70F450E0" w:rsidR="009B7E1A" w:rsidRDefault="009B7E1A" w:rsidP="009B7E1A">
      <w:r>
        <w:tab/>
      </w:r>
      <w:r>
        <w:tab/>
      </w:r>
      <w:r>
        <w:tab/>
      </w:r>
      <w:r>
        <w:tab/>
        <w:t>Roundabout Theatre Company, New York</w:t>
      </w:r>
    </w:p>
    <w:p w14:paraId="1EA9A7B4" w14:textId="6FA776C5" w:rsidR="009B7E1A" w:rsidRDefault="009B7E1A" w:rsidP="009B7E1A">
      <w:r>
        <w:t>1983 – 1985</w:t>
      </w:r>
      <w:r>
        <w:tab/>
        <w:t xml:space="preserve">    </w:t>
      </w:r>
      <w:r>
        <w:tab/>
        <w:t>Visiting Artist, Professional Children’s School, New York</w:t>
      </w:r>
    </w:p>
    <w:p w14:paraId="5B1DF8DF" w14:textId="7DAF7061" w:rsidR="009B7E1A" w:rsidRDefault="009B7E1A" w:rsidP="009B7E1A">
      <w:r>
        <w:t>1977 – 1985</w:t>
      </w:r>
      <w:r>
        <w:tab/>
        <w:t xml:space="preserve">    </w:t>
      </w:r>
      <w:r>
        <w:tab/>
        <w:t xml:space="preserve">Acting Faculty, AMAS Repertory Theatre, New York </w:t>
      </w:r>
    </w:p>
    <w:p w14:paraId="3929A8E0" w14:textId="1D6903EF" w:rsidR="009B7E1A" w:rsidRDefault="009B7E1A" w:rsidP="009B7E1A">
      <w:r>
        <w:t>1980 – present</w:t>
      </w:r>
      <w:r>
        <w:tab/>
        <w:t>Member SAG/AFTRA</w:t>
      </w:r>
    </w:p>
    <w:p w14:paraId="3E855DB7" w14:textId="20D01B3E" w:rsidR="009B7E1A" w:rsidRPr="009B7E1A" w:rsidRDefault="009B7E1A" w:rsidP="009B7E1A">
      <w:r>
        <w:t>1977 – Present</w:t>
      </w:r>
      <w:r>
        <w:tab/>
        <w:t>Member, Actors Equity Association</w:t>
      </w:r>
    </w:p>
    <w:p w14:paraId="3D8EF927" w14:textId="77777777" w:rsidR="006158F5" w:rsidRPr="006158F5" w:rsidRDefault="006158F5" w:rsidP="006158F5">
      <w:pPr>
        <w:rPr>
          <w:b/>
          <w:u w:val="single"/>
        </w:rPr>
      </w:pPr>
    </w:p>
    <w:p w14:paraId="304AAE8D" w14:textId="07491F8F" w:rsidR="009F0312" w:rsidRPr="009F0312" w:rsidRDefault="009F0312" w:rsidP="009F0312">
      <w:pPr>
        <w:rPr>
          <w:b/>
          <w:u w:val="single"/>
        </w:rPr>
      </w:pPr>
      <w:r w:rsidRPr="009F0312">
        <w:rPr>
          <w:b/>
          <w:u w:val="single"/>
        </w:rPr>
        <w:t>Education</w:t>
      </w:r>
    </w:p>
    <w:p w14:paraId="5E81D2A1" w14:textId="77777777" w:rsidR="009F0312" w:rsidRDefault="009F0312" w:rsidP="009F0312"/>
    <w:p w14:paraId="6936A93C" w14:textId="77777777" w:rsidR="009F0312" w:rsidRDefault="009F0312" w:rsidP="009F0312">
      <w:r>
        <w:t>Graduate, Hartman Theatre Conservatory, Stanford, CT, 1977</w:t>
      </w:r>
    </w:p>
    <w:p w14:paraId="710748C6" w14:textId="77777777" w:rsidR="009F0312" w:rsidRDefault="009F0312" w:rsidP="009F0312">
      <w:r>
        <w:t>BFA, Drake University, Des Moines, Iowa (Department of Theatre), 1975</w:t>
      </w:r>
    </w:p>
    <w:p w14:paraId="3F7FB5F0" w14:textId="77777777" w:rsidR="009F0312" w:rsidRDefault="009F0312" w:rsidP="009F0312">
      <w:r>
        <w:t>National Theatre Institute, Eugene O’Neill Theatre Center, Waterford, CT 1975</w:t>
      </w:r>
    </w:p>
    <w:p w14:paraId="21738225" w14:textId="77777777" w:rsidR="009F0312" w:rsidRDefault="009F0312" w:rsidP="009F0312">
      <w:r>
        <w:t>Carnegie-Mellon University, Pittsburgh, PA, 1971-1973</w:t>
      </w:r>
    </w:p>
    <w:p w14:paraId="326D7038" w14:textId="77777777" w:rsidR="009F0312" w:rsidRDefault="009F0312" w:rsidP="006158F5"/>
    <w:p w14:paraId="33DFDCA5" w14:textId="26D115C6" w:rsidR="006158F5" w:rsidRPr="009F0312" w:rsidRDefault="00CE3215" w:rsidP="006158F5">
      <w:pPr>
        <w:rPr>
          <w:b/>
          <w:u w:val="single"/>
        </w:rPr>
      </w:pPr>
      <w:r>
        <w:rPr>
          <w:b/>
          <w:u w:val="single"/>
        </w:rPr>
        <w:t>Trinity Repertory Company</w:t>
      </w:r>
      <w:r w:rsidR="006158F5" w:rsidRPr="00323693">
        <w:rPr>
          <w:b/>
          <w:u w:val="single"/>
        </w:rPr>
        <w:t xml:space="preserve">, Providence, Rhode Island </w:t>
      </w:r>
    </w:p>
    <w:p w14:paraId="357A5DCE" w14:textId="77777777" w:rsidR="009F0312" w:rsidRDefault="009F0312" w:rsidP="006158F5"/>
    <w:p w14:paraId="7FB7ED5A" w14:textId="6A7431B0" w:rsidR="00D503A5" w:rsidRDefault="00CE3215" w:rsidP="006158F5">
      <w:r>
        <w:t xml:space="preserve">Tiny Beautiful Things </w:t>
      </w:r>
      <w:r>
        <w:tab/>
      </w:r>
      <w:r w:rsidR="00D503A5">
        <w:tab/>
        <w:t>Reader</w:t>
      </w:r>
      <w:r w:rsidR="00D503A5">
        <w:tab/>
      </w:r>
      <w:r w:rsidR="00D503A5">
        <w:tab/>
      </w:r>
      <w:r w:rsidR="00D503A5">
        <w:tab/>
        <w:t>Curt Columbus</w:t>
      </w:r>
    </w:p>
    <w:p w14:paraId="46F148A6" w14:textId="21E215C0" w:rsidR="00AE3F14" w:rsidRDefault="00AE3F14" w:rsidP="006158F5">
      <w:r>
        <w:t>A Tale of Two Cities</w:t>
      </w:r>
      <w:r>
        <w:tab/>
      </w:r>
      <w:r>
        <w:tab/>
      </w:r>
      <w:r>
        <w:tab/>
        <w:t>Monsieur Defarge</w:t>
      </w:r>
      <w:r>
        <w:tab/>
      </w:r>
      <w:r>
        <w:tab/>
        <w:t xml:space="preserve">Tyler </w:t>
      </w:r>
      <w:proofErr w:type="spellStart"/>
      <w:r>
        <w:t>Dobrowsky</w:t>
      </w:r>
      <w:proofErr w:type="spellEnd"/>
    </w:p>
    <w:p w14:paraId="0854EF45" w14:textId="76345974" w:rsidR="008B321E" w:rsidRDefault="00F646F1" w:rsidP="006158F5">
      <w:r>
        <w:t>The Prince of Providence,</w:t>
      </w:r>
      <w:r>
        <w:tab/>
      </w:r>
      <w:r>
        <w:tab/>
        <w:t>Robert Haxton</w:t>
      </w:r>
      <w:r w:rsidR="00AE3F14">
        <w:tab/>
      </w:r>
      <w:r w:rsidR="00AE3F14">
        <w:tab/>
        <w:t>Taibi Magar</w:t>
      </w:r>
    </w:p>
    <w:p w14:paraId="2F2C34D5" w14:textId="137723A2" w:rsidR="006158F5" w:rsidRDefault="006158F5" w:rsidP="006158F5">
      <w:r>
        <w:t>Lit</w:t>
      </w:r>
      <w:r w:rsidR="008B321E">
        <w:t xml:space="preserve">tle Shop of Horrors </w:t>
      </w:r>
      <w:r w:rsidR="008B321E">
        <w:tab/>
      </w:r>
      <w:r w:rsidR="006E17D2">
        <w:tab/>
      </w:r>
      <w:r w:rsidR="00B27A24">
        <w:t xml:space="preserve">Mr. </w:t>
      </w:r>
      <w:r>
        <w:t>Mushnik</w:t>
      </w:r>
      <w:r>
        <w:tab/>
      </w:r>
      <w:r>
        <w:tab/>
      </w:r>
      <w:r w:rsidR="006E17D2">
        <w:tab/>
      </w:r>
      <w:r>
        <w:t xml:space="preserve">Tyler </w:t>
      </w:r>
      <w:proofErr w:type="spellStart"/>
      <w:r>
        <w:t>Dobrowsky</w:t>
      </w:r>
      <w:proofErr w:type="spellEnd"/>
    </w:p>
    <w:p w14:paraId="44F89D4F" w14:textId="0737F23E" w:rsidR="008B321E" w:rsidRDefault="008B321E" w:rsidP="006158F5">
      <w:r>
        <w:t xml:space="preserve">Macbeth </w:t>
      </w:r>
      <w:r>
        <w:tab/>
      </w:r>
      <w:r>
        <w:tab/>
      </w:r>
      <w:r>
        <w:tab/>
      </w:r>
      <w:r>
        <w:tab/>
        <w:t>Witch</w:t>
      </w:r>
      <w:r>
        <w:tab/>
      </w:r>
      <w:r>
        <w:tab/>
        <w:t xml:space="preserve"> </w:t>
      </w:r>
      <w:r>
        <w:tab/>
      </w:r>
      <w:r>
        <w:tab/>
        <w:t>Curt Columbus</w:t>
      </w:r>
    </w:p>
    <w:p w14:paraId="5C42DCFB" w14:textId="77777777" w:rsidR="00C13DDA" w:rsidRDefault="00C13DDA" w:rsidP="006158F5"/>
    <w:p w14:paraId="4DF38B3F" w14:textId="0D7DF3EF" w:rsidR="006158F5" w:rsidRDefault="006E17D2" w:rsidP="006158F5">
      <w:r>
        <w:lastRenderedPageBreak/>
        <w:t xml:space="preserve">Into the Breeches </w:t>
      </w:r>
      <w:r>
        <w:tab/>
      </w:r>
      <w:r>
        <w:tab/>
      </w:r>
      <w:r>
        <w:tab/>
      </w:r>
      <w:r w:rsidR="006158F5">
        <w:t>Stuart Lasker</w:t>
      </w:r>
      <w:r w:rsidR="006158F5">
        <w:tab/>
      </w:r>
      <w:r w:rsidR="006158F5">
        <w:tab/>
      </w:r>
      <w:r>
        <w:tab/>
      </w:r>
      <w:r w:rsidR="006158F5">
        <w:t xml:space="preserve">Tyler </w:t>
      </w:r>
      <w:proofErr w:type="spellStart"/>
      <w:r w:rsidR="006158F5">
        <w:t>Dobrowsky</w:t>
      </w:r>
      <w:proofErr w:type="spellEnd"/>
    </w:p>
    <w:p w14:paraId="1331CEC0" w14:textId="77777777" w:rsidR="006158F5" w:rsidRDefault="008D51C7" w:rsidP="008D51C7">
      <w:r>
        <w:t xml:space="preserve">   </w:t>
      </w:r>
      <w:r w:rsidR="006158F5">
        <w:t>(premiere, George Brant)</w:t>
      </w:r>
      <w:r w:rsidR="006158F5">
        <w:tab/>
      </w:r>
      <w:r w:rsidR="006158F5">
        <w:tab/>
      </w:r>
    </w:p>
    <w:p w14:paraId="78D54D93" w14:textId="6F861682" w:rsidR="006158F5" w:rsidRDefault="006E17D2" w:rsidP="006158F5">
      <w:r>
        <w:t>Death of A Salesman</w:t>
      </w:r>
      <w:r>
        <w:tab/>
      </w:r>
      <w:r>
        <w:tab/>
      </w:r>
      <w:r>
        <w:tab/>
      </w:r>
      <w:r w:rsidR="006158F5">
        <w:t>Willy Loman</w:t>
      </w:r>
      <w:r w:rsidR="006158F5">
        <w:tab/>
      </w:r>
      <w:r w:rsidR="006158F5">
        <w:tab/>
      </w:r>
      <w:r>
        <w:tab/>
      </w:r>
      <w:r w:rsidR="006158F5">
        <w:t xml:space="preserve">Brian </w:t>
      </w:r>
      <w:proofErr w:type="spellStart"/>
      <w:r w:rsidR="006158F5">
        <w:t>McEleney</w:t>
      </w:r>
      <w:proofErr w:type="spellEnd"/>
    </w:p>
    <w:p w14:paraId="2A0DF897" w14:textId="77777777" w:rsidR="006158F5" w:rsidRDefault="006158F5" w:rsidP="006158F5">
      <w:r>
        <w:t>Beowulf: One Hundred Years</w:t>
      </w:r>
      <w:r>
        <w:tab/>
        <w:t>Grendel</w:t>
      </w:r>
      <w:r>
        <w:tab/>
      </w:r>
      <w:r>
        <w:tab/>
      </w:r>
      <w:r>
        <w:tab/>
        <w:t>Curt Columbus</w:t>
      </w:r>
    </w:p>
    <w:p w14:paraId="750679D1" w14:textId="77777777" w:rsidR="006158F5" w:rsidRDefault="006158F5" w:rsidP="006158F5">
      <w:r>
        <w:tab/>
        <w:t>Of Baggage</w:t>
      </w:r>
    </w:p>
    <w:p w14:paraId="147C3346" w14:textId="77777777" w:rsidR="006158F5" w:rsidRDefault="006158F5" w:rsidP="006158F5">
      <w:r>
        <w:t xml:space="preserve">Fuente </w:t>
      </w:r>
      <w:proofErr w:type="spellStart"/>
      <w:r>
        <w:t>Ovejuna</w:t>
      </w:r>
      <w:proofErr w:type="spellEnd"/>
      <w:r>
        <w:t>, or Like Sheep</w:t>
      </w:r>
      <w:r>
        <w:tab/>
        <w:t>Mengo</w:t>
      </w:r>
      <w:r>
        <w:tab/>
      </w:r>
      <w:r>
        <w:tab/>
      </w:r>
      <w:r>
        <w:tab/>
      </w:r>
      <w:r>
        <w:tab/>
        <w:t>Mark Valdez</w:t>
      </w:r>
    </w:p>
    <w:p w14:paraId="7BC7D114" w14:textId="77777777" w:rsidR="006158F5" w:rsidRDefault="006158F5" w:rsidP="006158F5">
      <w:r>
        <w:tab/>
        <w:t>To Water</w:t>
      </w:r>
    </w:p>
    <w:p w14:paraId="3BACE580" w14:textId="77777777" w:rsidR="006158F5" w:rsidRDefault="006158F5" w:rsidP="006158F5">
      <w:r>
        <w:t>Arnie, Louis and Bob</w:t>
      </w:r>
      <w:r>
        <w:tab/>
      </w:r>
      <w:r>
        <w:tab/>
      </w:r>
      <w:r>
        <w:tab/>
        <w:t>Bob</w:t>
      </w:r>
      <w:r>
        <w:tab/>
      </w:r>
      <w:r>
        <w:tab/>
      </w:r>
      <w:r>
        <w:tab/>
      </w:r>
      <w:r>
        <w:tab/>
        <w:t xml:space="preserve">Melissa </w:t>
      </w:r>
      <w:proofErr w:type="spellStart"/>
      <w:r>
        <w:t>Kievman</w:t>
      </w:r>
      <w:proofErr w:type="spellEnd"/>
    </w:p>
    <w:p w14:paraId="72ED3571" w14:textId="77777777" w:rsidR="006158F5" w:rsidRDefault="008D51C7" w:rsidP="006158F5">
      <w:r>
        <w:t xml:space="preserve">   </w:t>
      </w:r>
      <w:r w:rsidR="006158F5">
        <w:t>(premiere, Katie Pearl)</w:t>
      </w:r>
    </w:p>
    <w:p w14:paraId="11281701" w14:textId="77777777" w:rsidR="006158F5" w:rsidRDefault="006158F5" w:rsidP="006158F5">
      <w:r>
        <w:t>The Hunchback of Seville</w:t>
      </w:r>
      <w:r>
        <w:tab/>
      </w:r>
      <w:r>
        <w:tab/>
        <w:t>The Deputy Governor</w:t>
      </w:r>
      <w:r>
        <w:tab/>
        <w:t>Taibi Magar</w:t>
      </w:r>
    </w:p>
    <w:p w14:paraId="4A074B04" w14:textId="77777777" w:rsidR="006158F5" w:rsidRDefault="006158F5" w:rsidP="006158F5">
      <w:r>
        <w:t>A Christmas Carol</w:t>
      </w:r>
      <w:r>
        <w:tab/>
      </w:r>
      <w:r>
        <w:tab/>
      </w:r>
      <w:r>
        <w:tab/>
        <w:t>Scrooge</w:t>
      </w:r>
      <w:r>
        <w:tab/>
      </w:r>
      <w:r>
        <w:tab/>
      </w:r>
      <w:r>
        <w:tab/>
        <w:t>Curt Columbus</w:t>
      </w:r>
    </w:p>
    <w:p w14:paraId="14D5C780" w14:textId="77777777" w:rsidR="006158F5" w:rsidRDefault="006158F5" w:rsidP="006158F5">
      <w:r>
        <w:t>Barefoot in the Park</w:t>
      </w:r>
      <w:r>
        <w:tab/>
      </w:r>
      <w:r>
        <w:tab/>
      </w:r>
      <w:r>
        <w:tab/>
        <w:t>Victor Velasco</w:t>
      </w:r>
      <w:r>
        <w:tab/>
      </w:r>
      <w:r>
        <w:tab/>
        <w:t>Michael Perlman</w:t>
      </w:r>
    </w:p>
    <w:p w14:paraId="68533451" w14:textId="77777777" w:rsidR="006158F5" w:rsidRDefault="006158F5" w:rsidP="006158F5">
      <w:r>
        <w:t>Oliver!</w:t>
      </w:r>
      <w:r>
        <w:tab/>
      </w:r>
      <w:r>
        <w:tab/>
      </w:r>
      <w:r>
        <w:tab/>
      </w:r>
      <w:r>
        <w:tab/>
      </w:r>
      <w:r>
        <w:tab/>
        <w:t>Fagin</w:t>
      </w:r>
      <w:r>
        <w:tab/>
      </w:r>
      <w:r>
        <w:tab/>
      </w:r>
      <w:r>
        <w:tab/>
      </w:r>
      <w:r>
        <w:tab/>
        <w:t xml:space="preserve">Sharon &amp; </w:t>
      </w:r>
    </w:p>
    <w:p w14:paraId="5B0AF7D1" w14:textId="77777777" w:rsidR="006158F5" w:rsidRDefault="006158F5" w:rsidP="006158F5">
      <w:pPr>
        <w:ind w:left="5760" w:firstLine="720"/>
      </w:pPr>
      <w:r>
        <w:t xml:space="preserve">    Richard Jenkins</w:t>
      </w:r>
    </w:p>
    <w:p w14:paraId="4ED1F873" w14:textId="77777777" w:rsidR="006158F5" w:rsidRDefault="006158F5" w:rsidP="006158F5">
      <w:r>
        <w:t>The Merchant of Venice</w:t>
      </w:r>
      <w:r>
        <w:tab/>
      </w:r>
      <w:r>
        <w:tab/>
        <w:t>Shylock</w:t>
      </w:r>
      <w:r>
        <w:tab/>
      </w:r>
      <w:r>
        <w:tab/>
      </w:r>
      <w:r>
        <w:tab/>
        <w:t>Curt Columbus</w:t>
      </w:r>
    </w:p>
    <w:p w14:paraId="6835205A" w14:textId="77777777" w:rsidR="006158F5" w:rsidRDefault="006158F5" w:rsidP="006158F5">
      <w:r>
        <w:t>A Wonderful Life: A Radio Play</w:t>
      </w:r>
      <w:r>
        <w:tab/>
        <w:t>Clarence, the Angel</w:t>
      </w:r>
      <w:r>
        <w:tab/>
      </w:r>
      <w:r>
        <w:tab/>
        <w:t xml:space="preserve">Tyler </w:t>
      </w:r>
      <w:proofErr w:type="spellStart"/>
      <w:r>
        <w:t>Dobrowsky</w:t>
      </w:r>
      <w:proofErr w:type="spellEnd"/>
    </w:p>
    <w:p w14:paraId="59270EF6" w14:textId="77777777" w:rsidR="006158F5" w:rsidRDefault="006158F5" w:rsidP="006158F5">
      <w:r>
        <w:t>Absurd Person Singular</w:t>
      </w:r>
      <w:r>
        <w:tab/>
      </w:r>
      <w:r>
        <w:tab/>
        <w:t>Sydney Hopcroft</w:t>
      </w:r>
      <w:r>
        <w:tab/>
      </w:r>
      <w:r>
        <w:tab/>
        <w:t xml:space="preserve">Brian </w:t>
      </w:r>
      <w:proofErr w:type="spellStart"/>
      <w:r>
        <w:t>McEleney</w:t>
      </w:r>
      <w:proofErr w:type="spellEnd"/>
    </w:p>
    <w:p w14:paraId="4A75CD48" w14:textId="77777777" w:rsidR="006158F5" w:rsidRDefault="006158F5" w:rsidP="006158F5">
      <w:r>
        <w:t>Cabaret</w:t>
      </w:r>
      <w:r>
        <w:tab/>
      </w:r>
      <w:r>
        <w:tab/>
      </w:r>
      <w:r>
        <w:tab/>
      </w:r>
      <w:r>
        <w:tab/>
        <w:t>Herr Schultz</w:t>
      </w:r>
      <w:r>
        <w:tab/>
      </w:r>
      <w:r>
        <w:tab/>
      </w:r>
      <w:r>
        <w:tab/>
        <w:t>Curt Columbus</w:t>
      </w:r>
    </w:p>
    <w:p w14:paraId="24511BCC" w14:textId="77777777" w:rsidR="006158F5" w:rsidRDefault="006158F5" w:rsidP="006158F5">
      <w:r>
        <w:t>Twelfth Night</w:t>
      </w:r>
      <w:r>
        <w:tab/>
      </w:r>
      <w:r>
        <w:tab/>
      </w:r>
      <w:r>
        <w:tab/>
      </w:r>
      <w:r>
        <w:tab/>
        <w:t>Feste</w:t>
      </w:r>
      <w:r>
        <w:tab/>
      </w:r>
      <w:r>
        <w:tab/>
      </w:r>
      <w:r>
        <w:tab/>
      </w:r>
      <w:r>
        <w:tab/>
        <w:t xml:space="preserve">Brian </w:t>
      </w:r>
      <w:proofErr w:type="spellStart"/>
      <w:r>
        <w:t>McEleney</w:t>
      </w:r>
      <w:proofErr w:type="spellEnd"/>
    </w:p>
    <w:p w14:paraId="56A43660" w14:textId="77777777" w:rsidR="006158F5" w:rsidRDefault="006158F5" w:rsidP="006158F5">
      <w:r>
        <w:t>The Importance of Being Earnest</w:t>
      </w:r>
      <w:r>
        <w:tab/>
      </w:r>
      <w:proofErr w:type="spellStart"/>
      <w:r>
        <w:t>Chausible</w:t>
      </w:r>
      <w:proofErr w:type="spellEnd"/>
      <w:r>
        <w:tab/>
      </w:r>
      <w:r>
        <w:tab/>
      </w:r>
      <w:r>
        <w:tab/>
        <w:t>Beth F. Milles</w:t>
      </w:r>
    </w:p>
    <w:p w14:paraId="5368C226" w14:textId="3C375894" w:rsidR="006A627B" w:rsidRDefault="008D51C7" w:rsidP="006158F5">
      <w:r>
        <w:t>Richard III</w:t>
      </w:r>
      <w:r>
        <w:tab/>
      </w:r>
      <w:r>
        <w:tab/>
      </w:r>
      <w:r>
        <w:tab/>
      </w:r>
      <w:r>
        <w:tab/>
        <w:t>Clarence</w:t>
      </w:r>
      <w:r>
        <w:tab/>
      </w:r>
      <w:r>
        <w:tab/>
      </w:r>
      <w:r>
        <w:tab/>
        <w:t>Kevin Moriarty</w:t>
      </w:r>
    </w:p>
    <w:p w14:paraId="0FD20157" w14:textId="77777777" w:rsidR="008D51C7" w:rsidRDefault="008D51C7" w:rsidP="006158F5">
      <w:r>
        <w:t>Paris By Night</w:t>
      </w:r>
      <w:r>
        <w:tab/>
      </w:r>
      <w:r>
        <w:tab/>
      </w:r>
      <w:r>
        <w:tab/>
        <w:t>Harry</w:t>
      </w:r>
      <w:r>
        <w:tab/>
      </w:r>
      <w:r>
        <w:tab/>
      </w:r>
      <w:r>
        <w:tab/>
      </w:r>
      <w:r>
        <w:tab/>
        <w:t xml:space="preserve">Birgitta </w:t>
      </w:r>
      <w:proofErr w:type="spellStart"/>
      <w:r>
        <w:t>Victorson</w:t>
      </w:r>
      <w:proofErr w:type="spellEnd"/>
    </w:p>
    <w:p w14:paraId="068A1DFB" w14:textId="77777777" w:rsidR="008D51C7" w:rsidRDefault="008D51C7" w:rsidP="006158F5">
      <w:r>
        <w:t xml:space="preserve">   (</w:t>
      </w:r>
      <w:proofErr w:type="gramStart"/>
      <w:r>
        <w:t>premiere</w:t>
      </w:r>
      <w:proofErr w:type="gramEnd"/>
      <w:r>
        <w:t>, Curt Columbus,</w:t>
      </w:r>
    </w:p>
    <w:p w14:paraId="7BACE293" w14:textId="77777777" w:rsidR="008D51C7" w:rsidRDefault="008D51C7" w:rsidP="006158F5">
      <w:r>
        <w:t xml:space="preserve">   Amy Warren, Andre </w:t>
      </w:r>
      <w:proofErr w:type="spellStart"/>
      <w:r>
        <w:t>Pluess</w:t>
      </w:r>
      <w:proofErr w:type="spellEnd"/>
      <w:r>
        <w:t>)</w:t>
      </w:r>
    </w:p>
    <w:p w14:paraId="327D0AAE" w14:textId="77777777" w:rsidR="008D51C7" w:rsidRDefault="008D51C7" w:rsidP="006158F5">
      <w:r>
        <w:t>The Fantasticks</w:t>
      </w:r>
      <w:r>
        <w:tab/>
      </w:r>
      <w:r>
        <w:tab/>
      </w:r>
      <w:r>
        <w:tab/>
      </w:r>
      <w:proofErr w:type="spellStart"/>
      <w:r>
        <w:t>Bellomy</w:t>
      </w:r>
      <w:proofErr w:type="spellEnd"/>
      <w:r>
        <w:tab/>
      </w:r>
      <w:r>
        <w:tab/>
      </w:r>
      <w:r>
        <w:tab/>
        <w:t>Amanda Dehnert</w:t>
      </w:r>
    </w:p>
    <w:p w14:paraId="020F70A2" w14:textId="77777777" w:rsidR="008D51C7" w:rsidRDefault="008D51C7" w:rsidP="006158F5">
      <w:r>
        <w:t>Our Town</w:t>
      </w:r>
      <w:r>
        <w:tab/>
      </w:r>
      <w:r>
        <w:tab/>
      </w:r>
      <w:r>
        <w:tab/>
      </w:r>
      <w:r>
        <w:tab/>
        <w:t>Simon Stimson</w:t>
      </w:r>
      <w:r>
        <w:tab/>
      </w:r>
      <w:r>
        <w:tab/>
        <w:t xml:space="preserve">Brian </w:t>
      </w:r>
      <w:proofErr w:type="spellStart"/>
      <w:r>
        <w:t>McEleney</w:t>
      </w:r>
      <w:proofErr w:type="spellEnd"/>
    </w:p>
    <w:p w14:paraId="2560ABE7" w14:textId="77777777" w:rsidR="008D51C7" w:rsidRDefault="008D51C7" w:rsidP="006158F5">
      <w:r>
        <w:t>The Cherry Orchard</w:t>
      </w:r>
      <w:r>
        <w:tab/>
      </w:r>
      <w:r>
        <w:tab/>
      </w:r>
      <w:r>
        <w:tab/>
      </w:r>
      <w:proofErr w:type="spellStart"/>
      <w:r>
        <w:t>Yepihodov</w:t>
      </w:r>
      <w:proofErr w:type="spellEnd"/>
      <w:r>
        <w:tab/>
      </w:r>
      <w:r>
        <w:tab/>
      </w:r>
      <w:r>
        <w:tab/>
        <w:t>Curt Columbus</w:t>
      </w:r>
    </w:p>
    <w:p w14:paraId="14FCFD9D" w14:textId="489A375E" w:rsidR="009D14B7" w:rsidRDefault="009D14B7" w:rsidP="006158F5">
      <w:r>
        <w:t>A Christmas Carol</w:t>
      </w:r>
      <w:r>
        <w:tab/>
      </w:r>
      <w:r>
        <w:tab/>
      </w:r>
      <w:r>
        <w:tab/>
        <w:t>Scrooge</w:t>
      </w:r>
      <w:r>
        <w:tab/>
      </w:r>
      <w:r>
        <w:tab/>
      </w:r>
      <w:r>
        <w:tab/>
        <w:t>Mark Sutch</w:t>
      </w:r>
    </w:p>
    <w:p w14:paraId="08AF877A" w14:textId="77777777" w:rsidR="008D51C7" w:rsidRDefault="008D51C7" w:rsidP="006158F5">
      <w:r>
        <w:t>The Mystery of Edwin Drood</w:t>
      </w:r>
      <w:r>
        <w:tab/>
      </w:r>
      <w:proofErr w:type="spellStart"/>
      <w:r>
        <w:t>Bazzard</w:t>
      </w:r>
      <w:proofErr w:type="spellEnd"/>
      <w:r>
        <w:tab/>
      </w:r>
      <w:r>
        <w:tab/>
      </w:r>
      <w:r>
        <w:tab/>
        <w:t>Amanda Dehnert</w:t>
      </w:r>
    </w:p>
    <w:p w14:paraId="33E7236A" w14:textId="3A0357AB" w:rsidR="00323693" w:rsidRDefault="00323693" w:rsidP="006158F5">
      <w:r>
        <w:t>The Merry Wives of Windsor</w:t>
      </w:r>
      <w:r>
        <w:tab/>
        <w:t>Master Page</w:t>
      </w:r>
      <w:r>
        <w:tab/>
      </w:r>
      <w:r>
        <w:tab/>
      </w:r>
      <w:r>
        <w:tab/>
        <w:t>Kevin Moriarty</w:t>
      </w:r>
    </w:p>
    <w:p w14:paraId="45466E54" w14:textId="3AC8EBA3" w:rsidR="00323693" w:rsidRDefault="00323693" w:rsidP="006158F5">
      <w:r>
        <w:t>A Christmas Carol</w:t>
      </w:r>
      <w:r>
        <w:tab/>
      </w:r>
      <w:r>
        <w:tab/>
      </w:r>
      <w:r>
        <w:tab/>
        <w:t>Scrooge</w:t>
      </w:r>
      <w:r>
        <w:tab/>
      </w:r>
      <w:r>
        <w:tab/>
      </w:r>
      <w:r>
        <w:tab/>
        <w:t>Michael Baron</w:t>
      </w:r>
    </w:p>
    <w:p w14:paraId="714D42F1" w14:textId="00F8DBAA" w:rsidR="00323693" w:rsidRDefault="00323693" w:rsidP="006158F5">
      <w:r>
        <w:t>Noise</w:t>
      </w:r>
      <w:r w:rsidR="003E53A1">
        <w:t>s</w:t>
      </w:r>
      <w:r>
        <w:t xml:space="preserve"> Off</w:t>
      </w:r>
      <w:r>
        <w:tab/>
      </w:r>
      <w:r>
        <w:tab/>
      </w:r>
      <w:r>
        <w:tab/>
      </w:r>
      <w:r>
        <w:tab/>
        <w:t>Frederick Fellowes</w:t>
      </w:r>
      <w:r>
        <w:tab/>
      </w:r>
      <w:r>
        <w:tab/>
        <w:t>Amanda Dehnert</w:t>
      </w:r>
    </w:p>
    <w:p w14:paraId="3C0DFB48" w14:textId="3BF6D2C9" w:rsidR="00323693" w:rsidRDefault="00323693" w:rsidP="006158F5">
      <w:r>
        <w:t>Mrs. Warren’s Profession</w:t>
      </w:r>
      <w:r>
        <w:tab/>
      </w:r>
      <w:r>
        <w:tab/>
        <w:t>Praed</w:t>
      </w:r>
      <w:r>
        <w:tab/>
      </w:r>
      <w:r>
        <w:tab/>
      </w:r>
      <w:r>
        <w:tab/>
      </w:r>
      <w:r>
        <w:tab/>
        <w:t xml:space="preserve">Brian </w:t>
      </w:r>
      <w:proofErr w:type="spellStart"/>
      <w:r>
        <w:t>McEleney</w:t>
      </w:r>
      <w:proofErr w:type="spellEnd"/>
    </w:p>
    <w:p w14:paraId="616A0962" w14:textId="07014F3A" w:rsidR="00323693" w:rsidRDefault="00323693" w:rsidP="006158F5">
      <w:proofErr w:type="spellStart"/>
      <w:r>
        <w:t>Meshugah</w:t>
      </w:r>
      <w:proofErr w:type="spellEnd"/>
      <w:r>
        <w:tab/>
      </w:r>
      <w:r>
        <w:tab/>
      </w:r>
      <w:r>
        <w:tab/>
      </w:r>
      <w:r>
        <w:tab/>
        <w:t>Leon</w:t>
      </w:r>
      <w:r>
        <w:tab/>
      </w:r>
      <w:r>
        <w:tab/>
      </w:r>
      <w:r>
        <w:tab/>
      </w:r>
      <w:r>
        <w:tab/>
        <w:t>Oskar Eustis</w:t>
      </w:r>
    </w:p>
    <w:p w14:paraId="58490E41" w14:textId="68302DDC" w:rsidR="00323693" w:rsidRDefault="00323693" w:rsidP="006158F5">
      <w:r>
        <w:t>A Midsummer</w:t>
      </w:r>
      <w:r w:rsidR="00482255">
        <w:t xml:space="preserve"> Night’s Dream</w:t>
      </w:r>
      <w:r w:rsidR="00482255">
        <w:tab/>
        <w:t>Puck</w:t>
      </w:r>
      <w:r w:rsidR="00482255">
        <w:tab/>
      </w:r>
      <w:r w:rsidR="00482255">
        <w:tab/>
      </w:r>
      <w:r w:rsidR="00482255">
        <w:tab/>
      </w:r>
      <w:r w:rsidR="00482255">
        <w:tab/>
        <w:t xml:space="preserve">Alan </w:t>
      </w:r>
      <w:proofErr w:type="spellStart"/>
      <w:r w:rsidR="00482255">
        <w:t>MacV</w:t>
      </w:r>
      <w:r>
        <w:t>ey</w:t>
      </w:r>
      <w:proofErr w:type="spellEnd"/>
    </w:p>
    <w:p w14:paraId="41F134B8" w14:textId="1BD29BB6" w:rsidR="00323693" w:rsidRDefault="00323693" w:rsidP="006158F5">
      <w:r>
        <w:t>The Music Man</w:t>
      </w:r>
      <w:r>
        <w:tab/>
      </w:r>
      <w:r>
        <w:tab/>
      </w:r>
      <w:r>
        <w:tab/>
        <w:t>Marcellus</w:t>
      </w:r>
      <w:r>
        <w:tab/>
      </w:r>
      <w:r>
        <w:tab/>
      </w:r>
      <w:r>
        <w:tab/>
        <w:t>Oskar Eustis</w:t>
      </w:r>
    </w:p>
    <w:p w14:paraId="5D803DE0" w14:textId="79AC46B7" w:rsidR="00323693" w:rsidRDefault="00323693" w:rsidP="006158F5">
      <w:r>
        <w:t>Into the Woods</w:t>
      </w:r>
      <w:r>
        <w:tab/>
      </w:r>
      <w:r>
        <w:tab/>
      </w:r>
      <w:r>
        <w:tab/>
        <w:t>Jack</w:t>
      </w:r>
      <w:r>
        <w:tab/>
      </w:r>
      <w:r>
        <w:tab/>
      </w:r>
      <w:r>
        <w:tab/>
      </w:r>
      <w:r>
        <w:tab/>
        <w:t>Oskar Eustis</w:t>
      </w:r>
    </w:p>
    <w:p w14:paraId="7218715E" w14:textId="67CA9157" w:rsidR="00323693" w:rsidRDefault="00323693" w:rsidP="006158F5">
      <w:r>
        <w:t>The Waiting Room</w:t>
      </w:r>
      <w:r>
        <w:tab/>
      </w:r>
      <w:r>
        <w:tab/>
      </w:r>
      <w:r>
        <w:tab/>
        <w:t>Ken</w:t>
      </w:r>
      <w:r>
        <w:tab/>
      </w:r>
      <w:r>
        <w:tab/>
      </w:r>
      <w:r>
        <w:tab/>
      </w:r>
      <w:r>
        <w:tab/>
        <w:t>David Schweitzer</w:t>
      </w:r>
    </w:p>
    <w:p w14:paraId="2EC21C75" w14:textId="059DD399" w:rsidR="00323693" w:rsidRDefault="00323693" w:rsidP="006158F5">
      <w:r>
        <w:t>Measure For Measure</w:t>
      </w:r>
      <w:r>
        <w:tab/>
      </w:r>
      <w:r>
        <w:tab/>
        <w:t>Lucio</w:t>
      </w:r>
      <w:r>
        <w:tab/>
      </w:r>
      <w:r>
        <w:tab/>
      </w:r>
      <w:r>
        <w:tab/>
      </w:r>
      <w:r>
        <w:tab/>
        <w:t xml:space="preserve">Brian </w:t>
      </w:r>
      <w:proofErr w:type="spellStart"/>
      <w:r>
        <w:t>McEleney</w:t>
      </w:r>
      <w:proofErr w:type="spellEnd"/>
    </w:p>
    <w:p w14:paraId="61369277" w14:textId="1C19934E" w:rsidR="00323693" w:rsidRDefault="00323693" w:rsidP="006158F5">
      <w:r>
        <w:t>Lend Me a Tenor</w:t>
      </w:r>
      <w:r>
        <w:tab/>
      </w:r>
      <w:r>
        <w:tab/>
      </w:r>
      <w:r>
        <w:tab/>
        <w:t>The Bellboy</w:t>
      </w:r>
      <w:r>
        <w:tab/>
      </w:r>
      <w:r>
        <w:tab/>
      </w:r>
      <w:r>
        <w:tab/>
        <w:t>Tony Giordano</w:t>
      </w:r>
    </w:p>
    <w:p w14:paraId="12CB4B6F" w14:textId="31387505" w:rsidR="00323693" w:rsidRDefault="00323693" w:rsidP="006158F5">
      <w:r>
        <w:t>Twelfth Night</w:t>
      </w:r>
      <w:r>
        <w:tab/>
      </w:r>
      <w:r>
        <w:tab/>
      </w:r>
      <w:r>
        <w:tab/>
      </w:r>
      <w:r>
        <w:tab/>
        <w:t>Antonio</w:t>
      </w:r>
      <w:r>
        <w:tab/>
      </w:r>
      <w:r>
        <w:tab/>
      </w:r>
      <w:r>
        <w:tab/>
        <w:t>Richard Jenkins</w:t>
      </w:r>
    </w:p>
    <w:p w14:paraId="56B15D64" w14:textId="0017D5AC" w:rsidR="00323693" w:rsidRDefault="00323693" w:rsidP="006158F5">
      <w:r>
        <w:t>A Christmas Carol</w:t>
      </w:r>
      <w:r>
        <w:tab/>
      </w:r>
      <w:r>
        <w:tab/>
      </w:r>
      <w:r>
        <w:tab/>
        <w:t>Old Joe</w:t>
      </w:r>
      <w:r>
        <w:tab/>
      </w:r>
      <w:r>
        <w:tab/>
      </w:r>
      <w:r>
        <w:tab/>
        <w:t>Tina Landau</w:t>
      </w:r>
    </w:p>
    <w:p w14:paraId="6D58BB56" w14:textId="01AA1E85" w:rsidR="00323693" w:rsidRDefault="00323693" w:rsidP="006158F5">
      <w:r>
        <w:t>The Obsc</w:t>
      </w:r>
      <w:r w:rsidR="003E53A1">
        <w:t>ene Bird of Night</w:t>
      </w:r>
      <w:r w:rsidR="003E53A1">
        <w:tab/>
      </w:r>
      <w:r w:rsidR="003E53A1">
        <w:tab/>
        <w:t>Damiana</w:t>
      </w:r>
      <w:r w:rsidR="003E53A1">
        <w:tab/>
      </w:r>
      <w:r w:rsidR="003E53A1">
        <w:tab/>
      </w:r>
      <w:r w:rsidR="003E53A1">
        <w:tab/>
      </w:r>
      <w:r>
        <w:t>Molly Smith</w:t>
      </w:r>
    </w:p>
    <w:p w14:paraId="55E1F3F9" w14:textId="324DFB1C" w:rsidR="006158F5" w:rsidRDefault="00323693" w:rsidP="006158F5">
      <w:r>
        <w:t>A Christmas Carol</w:t>
      </w:r>
      <w:r>
        <w:tab/>
      </w:r>
      <w:r>
        <w:tab/>
      </w:r>
      <w:r>
        <w:tab/>
        <w:t>Young Scrooge</w:t>
      </w:r>
      <w:r>
        <w:tab/>
      </w:r>
      <w:r>
        <w:tab/>
        <w:t xml:space="preserve">Bill </w:t>
      </w:r>
      <w:proofErr w:type="spellStart"/>
      <w:r>
        <w:t>Damko</w:t>
      </w:r>
      <w:r w:rsidR="00482255">
        <w:t>e</w:t>
      </w:r>
      <w:r>
        <w:t>hler</w:t>
      </w:r>
      <w:proofErr w:type="spellEnd"/>
      <w:r>
        <w:t xml:space="preserve"> </w:t>
      </w:r>
    </w:p>
    <w:p w14:paraId="74A736BD" w14:textId="77777777" w:rsidR="00482255" w:rsidRDefault="00482255" w:rsidP="006158F5"/>
    <w:p w14:paraId="6C428589" w14:textId="77777777" w:rsidR="00482255" w:rsidRDefault="00482255" w:rsidP="006158F5"/>
    <w:p w14:paraId="58597E08" w14:textId="77777777" w:rsidR="006158F5" w:rsidRPr="008D51C7" w:rsidRDefault="006158F5" w:rsidP="006158F5">
      <w:pPr>
        <w:rPr>
          <w:b/>
          <w:u w:val="single"/>
        </w:rPr>
      </w:pPr>
      <w:r w:rsidRPr="008D51C7">
        <w:rPr>
          <w:b/>
          <w:u w:val="single"/>
        </w:rPr>
        <w:lastRenderedPageBreak/>
        <w:t>Bread Loaf Acting Ensemble</w:t>
      </w:r>
    </w:p>
    <w:p w14:paraId="7C44EC4B" w14:textId="77777777" w:rsidR="006158F5" w:rsidRDefault="006158F5" w:rsidP="006158F5"/>
    <w:p w14:paraId="7B29EEF5" w14:textId="77777777" w:rsidR="006158F5" w:rsidRDefault="006158F5" w:rsidP="006158F5">
      <w:r>
        <w:t>Hamlet</w:t>
      </w:r>
      <w:r>
        <w:tab/>
      </w:r>
      <w:r>
        <w:tab/>
      </w:r>
      <w:r>
        <w:tab/>
      </w:r>
      <w:r>
        <w:tab/>
        <w:t>Polonius</w:t>
      </w:r>
      <w:r>
        <w:tab/>
      </w:r>
      <w:r>
        <w:tab/>
      </w:r>
      <w:r>
        <w:tab/>
        <w:t xml:space="preserve">Brian </w:t>
      </w:r>
      <w:proofErr w:type="spellStart"/>
      <w:r>
        <w:t>McEleney</w:t>
      </w:r>
      <w:proofErr w:type="spellEnd"/>
    </w:p>
    <w:p w14:paraId="12C114A2" w14:textId="77777777" w:rsidR="008D51C7" w:rsidRDefault="008D51C7" w:rsidP="006158F5">
      <w:r>
        <w:t>Romeo and Juliet</w:t>
      </w:r>
      <w:r>
        <w:tab/>
      </w:r>
      <w:r>
        <w:tab/>
      </w:r>
      <w:r>
        <w:tab/>
        <w:t>Friar Laurence</w:t>
      </w:r>
      <w:r>
        <w:tab/>
      </w:r>
      <w:r>
        <w:tab/>
        <w:t xml:space="preserve">Brian </w:t>
      </w:r>
      <w:proofErr w:type="spellStart"/>
      <w:r>
        <w:t>McEleney</w:t>
      </w:r>
      <w:proofErr w:type="spellEnd"/>
    </w:p>
    <w:p w14:paraId="490497AB" w14:textId="6DC7E996" w:rsidR="00323693" w:rsidRDefault="00323693" w:rsidP="006158F5">
      <w:r>
        <w:t>Much Ado Abou</w:t>
      </w:r>
      <w:r w:rsidR="00482255">
        <w:t xml:space="preserve">t Nothing </w:t>
      </w:r>
      <w:r w:rsidR="00482255">
        <w:tab/>
      </w:r>
      <w:r w:rsidR="00482255">
        <w:tab/>
        <w:t>Dogberry</w:t>
      </w:r>
      <w:r w:rsidR="00482255">
        <w:tab/>
      </w:r>
      <w:r w:rsidR="00482255">
        <w:tab/>
      </w:r>
      <w:r w:rsidR="00482255">
        <w:tab/>
        <w:t xml:space="preserve">Alan </w:t>
      </w:r>
      <w:proofErr w:type="spellStart"/>
      <w:r w:rsidR="00482255">
        <w:t>MacV</w:t>
      </w:r>
      <w:r>
        <w:t>ey</w:t>
      </w:r>
      <w:proofErr w:type="spellEnd"/>
    </w:p>
    <w:p w14:paraId="6121E41F" w14:textId="5B21C169" w:rsidR="00323693" w:rsidRDefault="00482255" w:rsidP="006158F5">
      <w:r>
        <w:t>Endgame</w:t>
      </w:r>
      <w:r>
        <w:tab/>
      </w:r>
      <w:r>
        <w:tab/>
      </w:r>
      <w:r>
        <w:tab/>
      </w:r>
      <w:r>
        <w:tab/>
      </w:r>
      <w:proofErr w:type="spellStart"/>
      <w:r>
        <w:t>Nagg</w:t>
      </w:r>
      <w:proofErr w:type="spellEnd"/>
      <w:r>
        <w:tab/>
      </w:r>
      <w:r>
        <w:tab/>
      </w:r>
      <w:r>
        <w:tab/>
      </w:r>
      <w:r>
        <w:tab/>
        <w:t xml:space="preserve">Alan </w:t>
      </w:r>
      <w:proofErr w:type="spellStart"/>
      <w:r>
        <w:t>MacV</w:t>
      </w:r>
      <w:r w:rsidR="00323693">
        <w:t>ey</w:t>
      </w:r>
      <w:proofErr w:type="spellEnd"/>
    </w:p>
    <w:p w14:paraId="0FC4362E" w14:textId="2BAA53F8" w:rsidR="00323693" w:rsidRDefault="00323693" w:rsidP="006158F5">
      <w:r>
        <w:t>All’s Well Tha</w:t>
      </w:r>
      <w:r w:rsidR="00482255">
        <w:t>t Ends Well</w:t>
      </w:r>
      <w:r w:rsidR="00482255">
        <w:tab/>
      </w:r>
      <w:r w:rsidR="00482255">
        <w:tab/>
      </w:r>
      <w:proofErr w:type="spellStart"/>
      <w:r w:rsidR="00482255">
        <w:t>Lavache</w:t>
      </w:r>
      <w:proofErr w:type="spellEnd"/>
      <w:r w:rsidR="00482255">
        <w:tab/>
      </w:r>
      <w:r w:rsidR="00482255">
        <w:tab/>
      </w:r>
      <w:r w:rsidR="00482255">
        <w:tab/>
        <w:t xml:space="preserve">Alan </w:t>
      </w:r>
      <w:proofErr w:type="spellStart"/>
      <w:r w:rsidR="00482255">
        <w:t>MacV</w:t>
      </w:r>
      <w:r>
        <w:t>ey</w:t>
      </w:r>
      <w:proofErr w:type="spellEnd"/>
    </w:p>
    <w:p w14:paraId="2961C1F7" w14:textId="151C752A" w:rsidR="00323693" w:rsidRDefault="00323693" w:rsidP="006158F5">
      <w:r>
        <w:t>Uncle Vanya</w:t>
      </w:r>
      <w:r>
        <w:tab/>
      </w:r>
      <w:r>
        <w:tab/>
      </w:r>
      <w:r>
        <w:tab/>
      </w:r>
      <w:r>
        <w:tab/>
      </w:r>
      <w:proofErr w:type="spellStart"/>
      <w:r>
        <w:t>Telegin</w:t>
      </w:r>
      <w:proofErr w:type="spellEnd"/>
      <w:r>
        <w:tab/>
      </w:r>
      <w:r w:rsidR="00482255">
        <w:tab/>
      </w:r>
      <w:r w:rsidR="00482255">
        <w:tab/>
        <w:t xml:space="preserve">Alan </w:t>
      </w:r>
      <w:proofErr w:type="spellStart"/>
      <w:r w:rsidR="00482255">
        <w:t>MacV</w:t>
      </w:r>
      <w:r>
        <w:t>ey</w:t>
      </w:r>
      <w:proofErr w:type="spellEnd"/>
      <w:r>
        <w:tab/>
      </w:r>
    </w:p>
    <w:p w14:paraId="09EFB45D" w14:textId="5BC1DC29" w:rsidR="00323693" w:rsidRDefault="00482255" w:rsidP="006158F5">
      <w:r>
        <w:t>Red Noses</w:t>
      </w:r>
      <w:r>
        <w:tab/>
      </w:r>
      <w:r>
        <w:tab/>
      </w:r>
      <w:r>
        <w:tab/>
      </w:r>
      <w:r>
        <w:tab/>
      </w:r>
      <w:proofErr w:type="spellStart"/>
      <w:r>
        <w:t>LeGrue</w:t>
      </w:r>
      <w:proofErr w:type="spellEnd"/>
      <w:r>
        <w:tab/>
      </w:r>
      <w:r>
        <w:tab/>
      </w:r>
      <w:r>
        <w:tab/>
        <w:t xml:space="preserve">Alan </w:t>
      </w:r>
      <w:proofErr w:type="spellStart"/>
      <w:r>
        <w:t>MacV</w:t>
      </w:r>
      <w:r w:rsidR="00323693">
        <w:t>ey</w:t>
      </w:r>
      <w:proofErr w:type="spellEnd"/>
    </w:p>
    <w:p w14:paraId="2F5D0D8F" w14:textId="1ED30D66" w:rsidR="00323693" w:rsidRDefault="00323693" w:rsidP="006158F5">
      <w:r>
        <w:t>The Winter’s Tale</w:t>
      </w:r>
      <w:r>
        <w:tab/>
      </w:r>
      <w:r>
        <w:tab/>
      </w:r>
      <w:r>
        <w:tab/>
      </w:r>
      <w:proofErr w:type="gramStart"/>
      <w:r w:rsidR="00482255">
        <w:t>The</w:t>
      </w:r>
      <w:proofErr w:type="gramEnd"/>
      <w:r w:rsidR="00482255">
        <w:t xml:space="preserve"> Clown &amp; First Lord</w:t>
      </w:r>
      <w:r w:rsidR="00482255">
        <w:tab/>
        <w:t xml:space="preserve">Alan </w:t>
      </w:r>
      <w:proofErr w:type="spellStart"/>
      <w:r w:rsidR="00482255">
        <w:t>MacV</w:t>
      </w:r>
      <w:r>
        <w:t>ey</w:t>
      </w:r>
      <w:proofErr w:type="spellEnd"/>
    </w:p>
    <w:p w14:paraId="1E703219" w14:textId="2B76D9A7" w:rsidR="008B321E" w:rsidRDefault="00323693" w:rsidP="006158F5">
      <w:r>
        <w:t>Twe</w:t>
      </w:r>
      <w:r w:rsidR="00482255">
        <w:t>lfth Night</w:t>
      </w:r>
      <w:r w:rsidR="00482255">
        <w:tab/>
      </w:r>
      <w:r w:rsidR="00482255">
        <w:tab/>
      </w:r>
      <w:r w:rsidR="00482255">
        <w:tab/>
      </w:r>
      <w:r w:rsidR="00482255">
        <w:tab/>
        <w:t>Feste</w:t>
      </w:r>
      <w:r w:rsidR="00482255">
        <w:tab/>
      </w:r>
      <w:r w:rsidR="00482255">
        <w:tab/>
      </w:r>
      <w:r w:rsidR="00482255">
        <w:tab/>
      </w:r>
      <w:r w:rsidR="00482255">
        <w:tab/>
        <w:t xml:space="preserve">Alan </w:t>
      </w:r>
      <w:proofErr w:type="spellStart"/>
      <w:r w:rsidR="00482255">
        <w:t>MacV</w:t>
      </w:r>
      <w:r>
        <w:t>ey</w:t>
      </w:r>
      <w:proofErr w:type="spellEnd"/>
      <w:r>
        <w:tab/>
      </w:r>
      <w:r>
        <w:tab/>
      </w:r>
    </w:p>
    <w:p w14:paraId="16A3C2F7" w14:textId="77777777" w:rsidR="009F0312" w:rsidRDefault="009F0312" w:rsidP="006158F5"/>
    <w:p w14:paraId="6792E923" w14:textId="77777777" w:rsidR="006158F5" w:rsidRPr="008D51C7" w:rsidRDefault="006158F5" w:rsidP="006158F5">
      <w:pPr>
        <w:rPr>
          <w:b/>
          <w:u w:val="single"/>
        </w:rPr>
      </w:pPr>
      <w:r w:rsidRPr="008D51C7">
        <w:rPr>
          <w:b/>
          <w:u w:val="single"/>
        </w:rPr>
        <w:t>Other Theatres</w:t>
      </w:r>
    </w:p>
    <w:p w14:paraId="68268C08" w14:textId="77777777" w:rsidR="0003499E" w:rsidRDefault="0003499E" w:rsidP="006158F5"/>
    <w:p w14:paraId="29D70C30" w14:textId="2C42E02F" w:rsidR="0003499E" w:rsidRDefault="0003499E" w:rsidP="006158F5">
      <w:r>
        <w:t xml:space="preserve">Fuente </w:t>
      </w:r>
      <w:proofErr w:type="spellStart"/>
      <w:r>
        <w:t>Ovejuna</w:t>
      </w:r>
      <w:proofErr w:type="spellEnd"/>
      <w:r>
        <w:t xml:space="preserve"> (2023)</w:t>
      </w:r>
      <w:r>
        <w:tab/>
      </w:r>
      <w:r>
        <w:tab/>
        <w:t>Juan Rojo/</w:t>
      </w:r>
      <w:r>
        <w:tab/>
        <w:t xml:space="preserve">      Theatre For A New Audience</w:t>
      </w:r>
    </w:p>
    <w:p w14:paraId="5EFB193D" w14:textId="55C645B7" w:rsidR="0003499E" w:rsidRDefault="0003499E" w:rsidP="006158F5">
      <w:r>
        <w:tab/>
      </w:r>
      <w:r>
        <w:tab/>
      </w:r>
      <w:r>
        <w:tab/>
      </w:r>
      <w:r>
        <w:tab/>
      </w:r>
      <w:r>
        <w:tab/>
        <w:t xml:space="preserve">  First Alderman</w:t>
      </w:r>
    </w:p>
    <w:p w14:paraId="673B6F21" w14:textId="5ADF6B51" w:rsidR="006158F5" w:rsidRDefault="005B031C" w:rsidP="006158F5">
      <w:r>
        <w:t>King Lear</w:t>
      </w:r>
      <w:r>
        <w:tab/>
      </w:r>
      <w:r>
        <w:tab/>
      </w:r>
      <w:r>
        <w:tab/>
      </w:r>
      <w:r>
        <w:tab/>
        <w:t>The Fool</w:t>
      </w:r>
      <w:r>
        <w:tab/>
        <w:t xml:space="preserve">      Dallas Theatre Center</w:t>
      </w:r>
    </w:p>
    <w:p w14:paraId="55741AEE" w14:textId="1B1518CC" w:rsidR="005B031C" w:rsidRDefault="005B031C" w:rsidP="006158F5">
      <w:r>
        <w:t>The Butterfingers Angel</w:t>
      </w:r>
      <w:r>
        <w:tab/>
      </w:r>
      <w:r>
        <w:tab/>
        <w:t xml:space="preserve">First King &amp; </w:t>
      </w:r>
      <w:r>
        <w:tab/>
        <w:t xml:space="preserve">     </w:t>
      </w:r>
      <w:r w:rsidR="002448AC">
        <w:t xml:space="preserve"> Quaigh Theatre, NYC</w:t>
      </w:r>
    </w:p>
    <w:p w14:paraId="67D5552C" w14:textId="55C90015" w:rsidR="005B031C" w:rsidRDefault="005B031C" w:rsidP="006158F5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First Lout              </w:t>
      </w:r>
    </w:p>
    <w:p w14:paraId="73AB7493" w14:textId="034FCD6C" w:rsidR="005B031C" w:rsidRDefault="005B031C" w:rsidP="006158F5">
      <w:r>
        <w:t>Kiss Me, Kate</w:t>
      </w:r>
      <w:r>
        <w:tab/>
      </w:r>
      <w:r>
        <w:tab/>
      </w:r>
      <w:r>
        <w:tab/>
      </w:r>
      <w:r>
        <w:tab/>
        <w:t>Paul</w:t>
      </w:r>
      <w:r>
        <w:tab/>
      </w:r>
      <w:r>
        <w:tab/>
        <w:t xml:space="preserve">     Depot Theatre, Westport, NY</w:t>
      </w:r>
    </w:p>
    <w:p w14:paraId="13A4143B" w14:textId="2647A215" w:rsidR="005B031C" w:rsidRDefault="005B031C" w:rsidP="006158F5">
      <w:r>
        <w:t>On The Town</w:t>
      </w:r>
      <w:r>
        <w:tab/>
      </w:r>
      <w:r>
        <w:tab/>
      </w:r>
      <w:r>
        <w:tab/>
      </w:r>
      <w:r>
        <w:tab/>
        <w:t>Chip</w:t>
      </w:r>
      <w:r>
        <w:tab/>
      </w:r>
      <w:r>
        <w:tab/>
        <w:t xml:space="preserve">     Depot Theatre, Westport, NY</w:t>
      </w:r>
    </w:p>
    <w:p w14:paraId="52F86062" w14:textId="02E88CE6" w:rsidR="005B031C" w:rsidRDefault="005B031C" w:rsidP="006158F5">
      <w:r>
        <w:t>The Time of Your Life</w:t>
      </w:r>
      <w:r>
        <w:tab/>
      </w:r>
      <w:r>
        <w:tab/>
        <w:t>Harry</w:t>
      </w:r>
      <w:r>
        <w:tab/>
      </w:r>
      <w:r>
        <w:tab/>
        <w:t xml:space="preserve">     Depot Theatre, Westport, NY</w:t>
      </w:r>
    </w:p>
    <w:p w14:paraId="2E720B87" w14:textId="1365048E" w:rsidR="005B031C" w:rsidRDefault="005B031C" w:rsidP="006158F5">
      <w:r>
        <w:t>The Magic Trumpet</w:t>
      </w:r>
      <w:r>
        <w:tab/>
      </w:r>
      <w:r>
        <w:tab/>
      </w:r>
      <w:r>
        <w:tab/>
        <w:t>Ted</w:t>
      </w:r>
      <w:r>
        <w:tab/>
      </w:r>
      <w:r>
        <w:tab/>
        <w:t xml:space="preserve">     Children’s Theatre Place, NY</w:t>
      </w:r>
      <w:r w:rsidR="002448AC">
        <w:t>C</w:t>
      </w:r>
    </w:p>
    <w:p w14:paraId="5D63BACD" w14:textId="256C8923" w:rsidR="005B031C" w:rsidRDefault="005B031C" w:rsidP="006158F5">
      <w:r>
        <w:t>Androcles and the Lion</w:t>
      </w:r>
      <w:r>
        <w:tab/>
      </w:r>
      <w:r>
        <w:tab/>
        <w:t>Androcles</w:t>
      </w:r>
      <w:r>
        <w:tab/>
        <w:t xml:space="preserve">     Children’s Theatre Place, NY</w:t>
      </w:r>
      <w:r w:rsidR="002448AC">
        <w:t>C</w:t>
      </w:r>
    </w:p>
    <w:p w14:paraId="7D104171" w14:textId="5A9E8263" w:rsidR="005B031C" w:rsidRDefault="005B031C" w:rsidP="006158F5">
      <w:r>
        <w:t>Men in White</w:t>
      </w:r>
      <w:r>
        <w:tab/>
      </w:r>
      <w:r>
        <w:tab/>
      </w:r>
      <w:r>
        <w:tab/>
      </w:r>
      <w:r>
        <w:tab/>
        <w:t>Shorty</w:t>
      </w:r>
      <w:r>
        <w:tab/>
      </w:r>
      <w:r>
        <w:tab/>
        <w:t xml:space="preserve">     Quaigh Theatre, NY</w:t>
      </w:r>
      <w:r w:rsidR="002448AC">
        <w:t>C</w:t>
      </w:r>
    </w:p>
    <w:p w14:paraId="3B2F2F2C" w14:textId="1C317A43" w:rsidR="002448AC" w:rsidRDefault="002448AC" w:rsidP="006158F5">
      <w:r>
        <w:t>Close Enough For Jazz</w:t>
      </w:r>
      <w:r>
        <w:tab/>
      </w:r>
      <w:r>
        <w:tab/>
        <w:t>Stephen</w:t>
      </w:r>
      <w:r>
        <w:tab/>
        <w:t xml:space="preserve">     </w:t>
      </w:r>
      <w:proofErr w:type="spellStart"/>
      <w:r>
        <w:t>Wonderhorse</w:t>
      </w:r>
      <w:proofErr w:type="spellEnd"/>
      <w:r>
        <w:t xml:space="preserve"> Theatre, NYC</w:t>
      </w:r>
    </w:p>
    <w:p w14:paraId="0BC40630" w14:textId="312C168F" w:rsidR="005B031C" w:rsidRDefault="002448AC" w:rsidP="006158F5">
      <w:r>
        <w:t>Sarah Crewe</w:t>
      </w:r>
      <w:r>
        <w:tab/>
      </w:r>
      <w:r>
        <w:tab/>
      </w:r>
      <w:r>
        <w:tab/>
      </w:r>
      <w:r>
        <w:tab/>
        <w:t>The Genie</w:t>
      </w:r>
      <w:r>
        <w:tab/>
        <w:t xml:space="preserve">     Tour: Kennedy Center, etc.</w:t>
      </w:r>
    </w:p>
    <w:p w14:paraId="036A4AF6" w14:textId="1FCA7F22" w:rsidR="002448AC" w:rsidRDefault="002448AC" w:rsidP="006158F5">
      <w:r>
        <w:t>Dead End</w:t>
      </w:r>
      <w:r>
        <w:tab/>
      </w:r>
      <w:r>
        <w:tab/>
      </w:r>
      <w:r>
        <w:tab/>
      </w:r>
      <w:r>
        <w:tab/>
      </w:r>
      <w:proofErr w:type="spellStart"/>
      <w:r>
        <w:t>Milty</w:t>
      </w:r>
      <w:proofErr w:type="spellEnd"/>
      <w:r>
        <w:tab/>
      </w:r>
      <w:r>
        <w:tab/>
        <w:t xml:space="preserve">     Quaigh Theatre, NYC</w:t>
      </w:r>
    </w:p>
    <w:p w14:paraId="367C04EF" w14:textId="4ED60689" w:rsidR="002448AC" w:rsidRDefault="002448AC" w:rsidP="006158F5">
      <w:r>
        <w:t>Patience</w:t>
      </w:r>
      <w:r>
        <w:tab/>
      </w:r>
      <w:r>
        <w:tab/>
      </w:r>
      <w:r>
        <w:tab/>
      </w:r>
      <w:r>
        <w:tab/>
      </w:r>
      <w:proofErr w:type="spellStart"/>
      <w:r>
        <w:t>Bunthorne</w:t>
      </w:r>
      <w:proofErr w:type="spellEnd"/>
      <w:r>
        <w:tab/>
        <w:t xml:space="preserve">     Minor Lathan Playhouse, NYC</w:t>
      </w:r>
    </w:p>
    <w:p w14:paraId="03C59B14" w14:textId="09070884" w:rsidR="002448AC" w:rsidRDefault="002448AC" w:rsidP="006158F5">
      <w:r>
        <w:t>High Button Shoes</w:t>
      </w:r>
      <w:r>
        <w:tab/>
      </w:r>
      <w:r>
        <w:tab/>
      </w:r>
      <w:r>
        <w:tab/>
      </w:r>
      <w:proofErr w:type="spellStart"/>
      <w:r>
        <w:t>Pontdue</w:t>
      </w:r>
      <w:proofErr w:type="spellEnd"/>
      <w:r>
        <w:tab/>
        <w:t xml:space="preserve">     St. </w:t>
      </w:r>
      <w:proofErr w:type="spellStart"/>
      <w:r>
        <w:t>Clement’s</w:t>
      </w:r>
      <w:proofErr w:type="spellEnd"/>
      <w:r>
        <w:t xml:space="preserve"> Theatre, NYC</w:t>
      </w:r>
    </w:p>
    <w:p w14:paraId="6DDE751C" w14:textId="358D9B9A" w:rsidR="002448AC" w:rsidRDefault="002448AC" w:rsidP="006158F5">
      <w:r>
        <w:t>Death of a Salesman</w:t>
      </w:r>
      <w:r>
        <w:tab/>
      </w:r>
      <w:r>
        <w:tab/>
      </w:r>
      <w:r>
        <w:tab/>
        <w:t>Bernard</w:t>
      </w:r>
      <w:r>
        <w:tab/>
        <w:t xml:space="preserve">     Hartman Theatre, Stamford, CT</w:t>
      </w:r>
    </w:p>
    <w:p w14:paraId="14973512" w14:textId="07DBAA04" w:rsidR="002448AC" w:rsidRDefault="002448AC" w:rsidP="006158F5">
      <w:r>
        <w:t>Tom Jones</w:t>
      </w:r>
      <w:r>
        <w:tab/>
      </w:r>
      <w:r>
        <w:tab/>
      </w:r>
      <w:r>
        <w:tab/>
      </w:r>
      <w:r>
        <w:tab/>
      </w:r>
      <w:proofErr w:type="spellStart"/>
      <w:r>
        <w:t>Blifil</w:t>
      </w:r>
      <w:proofErr w:type="spellEnd"/>
      <w:r>
        <w:tab/>
      </w:r>
      <w:r>
        <w:tab/>
        <w:t xml:space="preserve">     Hartman Theatre, Stamford, CT</w:t>
      </w:r>
    </w:p>
    <w:p w14:paraId="367BEBB9" w14:textId="124E660F" w:rsidR="002448AC" w:rsidRDefault="002448AC" w:rsidP="006158F5">
      <w:r>
        <w:t>Sherlock Holmes</w:t>
      </w:r>
      <w:r>
        <w:tab/>
      </w:r>
      <w:r>
        <w:tab/>
      </w:r>
      <w:r>
        <w:tab/>
        <w:t>Bassick</w:t>
      </w:r>
      <w:r>
        <w:tab/>
        <w:t xml:space="preserve">     Weathervane Theatre, NH</w:t>
      </w:r>
    </w:p>
    <w:p w14:paraId="111610F5" w14:textId="742B26C9" w:rsidR="002448AC" w:rsidRDefault="002448AC" w:rsidP="006158F5">
      <w:r>
        <w:t>Much Ado About Nothing</w:t>
      </w:r>
      <w:r>
        <w:tab/>
      </w:r>
      <w:r>
        <w:tab/>
        <w:t>Borachio</w:t>
      </w:r>
      <w:r>
        <w:tab/>
        <w:t xml:space="preserve">     Weathervane Theatre, NH</w:t>
      </w:r>
    </w:p>
    <w:p w14:paraId="43F02701" w14:textId="77777777" w:rsidR="00482255" w:rsidRDefault="00482255" w:rsidP="006158F5"/>
    <w:p w14:paraId="560EC96B" w14:textId="77777777" w:rsidR="006158F5" w:rsidRPr="00323693" w:rsidRDefault="006158F5" w:rsidP="006158F5">
      <w:pPr>
        <w:rPr>
          <w:b/>
          <w:u w:val="single"/>
        </w:rPr>
      </w:pPr>
      <w:r w:rsidRPr="00323693">
        <w:rPr>
          <w:b/>
          <w:u w:val="single"/>
        </w:rPr>
        <w:t>Trinity Rep Radio Theatre</w:t>
      </w:r>
    </w:p>
    <w:p w14:paraId="1051E71D" w14:textId="77777777" w:rsidR="006158F5" w:rsidRDefault="006158F5" w:rsidP="006158F5"/>
    <w:p w14:paraId="311C03D3" w14:textId="77777777" w:rsidR="006158F5" w:rsidRDefault="006158F5" w:rsidP="006158F5">
      <w:r>
        <w:t>Where the Hearth Is (2011)</w:t>
      </w:r>
    </w:p>
    <w:p w14:paraId="0565BF4D" w14:textId="2B6898F5" w:rsidR="00323693" w:rsidRDefault="00323693" w:rsidP="006158F5">
      <w:r>
        <w:t>Mr. North by Thornton Wilder (2009)</w:t>
      </w:r>
    </w:p>
    <w:p w14:paraId="1ACB89A6" w14:textId="77777777" w:rsidR="008D51C7" w:rsidRDefault="008D51C7" w:rsidP="006158F5">
      <w:r>
        <w:t>The Spoils of War (2008)</w:t>
      </w:r>
    </w:p>
    <w:p w14:paraId="6F153551" w14:textId="79A0C65D" w:rsidR="00482255" w:rsidRDefault="009F0312" w:rsidP="006158F5">
      <w:r>
        <w:t>Fairy Tales (2007)</w:t>
      </w:r>
    </w:p>
    <w:p w14:paraId="022BD085" w14:textId="77777777" w:rsidR="009F0312" w:rsidRDefault="009F0312" w:rsidP="006158F5"/>
    <w:p w14:paraId="1C9F43A4" w14:textId="77777777" w:rsidR="0003499E" w:rsidRDefault="0003499E" w:rsidP="006158F5">
      <w:pPr>
        <w:rPr>
          <w:b/>
          <w:u w:val="single"/>
        </w:rPr>
      </w:pPr>
    </w:p>
    <w:p w14:paraId="04A3889E" w14:textId="77777777" w:rsidR="00C64BF5" w:rsidRDefault="00C64BF5" w:rsidP="006158F5">
      <w:pPr>
        <w:rPr>
          <w:b/>
          <w:u w:val="single"/>
        </w:rPr>
      </w:pPr>
    </w:p>
    <w:p w14:paraId="24F2B8E1" w14:textId="77777777" w:rsidR="0003499E" w:rsidRDefault="0003499E" w:rsidP="006158F5">
      <w:pPr>
        <w:rPr>
          <w:b/>
          <w:u w:val="single"/>
        </w:rPr>
      </w:pPr>
    </w:p>
    <w:p w14:paraId="0EAB6276" w14:textId="77777777" w:rsidR="0003499E" w:rsidRDefault="0003499E" w:rsidP="006158F5">
      <w:pPr>
        <w:rPr>
          <w:b/>
          <w:u w:val="single"/>
        </w:rPr>
      </w:pPr>
    </w:p>
    <w:p w14:paraId="08D4D09E" w14:textId="2D3063CB" w:rsidR="00323693" w:rsidRDefault="00323693" w:rsidP="006158F5">
      <w:pPr>
        <w:rPr>
          <w:b/>
          <w:u w:val="single"/>
        </w:rPr>
      </w:pPr>
      <w:r w:rsidRPr="00323693">
        <w:rPr>
          <w:b/>
          <w:u w:val="single"/>
        </w:rPr>
        <w:lastRenderedPageBreak/>
        <w:t>Readings and Developmental Workshops</w:t>
      </w:r>
    </w:p>
    <w:p w14:paraId="73B02062" w14:textId="77777777" w:rsidR="00323693" w:rsidRDefault="00323693" w:rsidP="006158F5">
      <w:pPr>
        <w:rPr>
          <w:b/>
          <w:u w:val="single"/>
        </w:rPr>
      </w:pPr>
    </w:p>
    <w:p w14:paraId="0C2479E1" w14:textId="1CDFE33D" w:rsidR="00C13DDA" w:rsidRPr="00C13DDA" w:rsidRDefault="00C13DDA" w:rsidP="006158F5">
      <w:r w:rsidRPr="00C13DDA">
        <w:t>Glengarry Glen Ross by David Mamet</w:t>
      </w:r>
    </w:p>
    <w:p w14:paraId="6E646768" w14:textId="463A93CE" w:rsidR="00C13DDA" w:rsidRPr="00C13DDA" w:rsidRDefault="00C13DDA" w:rsidP="006158F5">
      <w:r w:rsidRPr="00C13DDA">
        <w:t xml:space="preserve">Johnny Eyre by Brian </w:t>
      </w:r>
      <w:proofErr w:type="spellStart"/>
      <w:r w:rsidRPr="00C13DDA">
        <w:t>McEleney</w:t>
      </w:r>
      <w:proofErr w:type="spellEnd"/>
    </w:p>
    <w:p w14:paraId="7B9BE537" w14:textId="74B35CF6" w:rsidR="00ED20C0" w:rsidRDefault="00ED20C0" w:rsidP="006158F5">
      <w:r>
        <w:t xml:space="preserve">The Devil’s Arithmetic </w:t>
      </w:r>
      <w:r w:rsidR="00D503A5">
        <w:t>by Jim Lewis,</w:t>
      </w:r>
    </w:p>
    <w:p w14:paraId="0769DB30" w14:textId="39A656AE" w:rsidR="00C13DDA" w:rsidRDefault="00D503A5" w:rsidP="006158F5">
      <w:r>
        <w:tab/>
        <w:t xml:space="preserve">from the novel by Jane Yolen, directed </w:t>
      </w:r>
      <w:r w:rsidR="00CE3215">
        <w:t xml:space="preserve">by Lisa Peterson </w:t>
      </w:r>
    </w:p>
    <w:p w14:paraId="46D738A7" w14:textId="030A695A" w:rsidR="00323693" w:rsidRDefault="00323693" w:rsidP="006158F5">
      <w:r w:rsidRPr="00323693">
        <w:t>The Mourner’s Bench by George Brant</w:t>
      </w:r>
    </w:p>
    <w:p w14:paraId="66C0BA61" w14:textId="458BE192" w:rsidR="00323693" w:rsidRDefault="00323693" w:rsidP="006158F5">
      <w:r>
        <w:t>Elephant Graveyard by George Brant</w:t>
      </w:r>
    </w:p>
    <w:p w14:paraId="0ABB111B" w14:textId="5C44D0D3" w:rsidR="00323693" w:rsidRDefault="00323693" w:rsidP="006158F5">
      <w:r>
        <w:t>Some Things Are Private by Deborah Salem Smith</w:t>
      </w:r>
    </w:p>
    <w:p w14:paraId="05694788" w14:textId="53CE1549" w:rsidR="00323693" w:rsidRDefault="00323693" w:rsidP="006158F5">
      <w:r>
        <w:t>The Moliere Impromptu by Rinne Groff</w:t>
      </w:r>
    </w:p>
    <w:p w14:paraId="32E9F0F7" w14:textId="1AE4993F" w:rsidR="00323693" w:rsidRDefault="00323693" w:rsidP="006158F5">
      <w:r>
        <w:t>Trumpery by Peter Parnell</w:t>
      </w:r>
    </w:p>
    <w:p w14:paraId="24137E64" w14:textId="48F9C7E6" w:rsidR="00323693" w:rsidRDefault="00323693" w:rsidP="006158F5">
      <w:r>
        <w:t>Oedipus by Dare Clubb</w:t>
      </w:r>
    </w:p>
    <w:p w14:paraId="4ED7D456" w14:textId="302C4B6A" w:rsidR="00323693" w:rsidRDefault="00323693" w:rsidP="006158F5">
      <w:r>
        <w:t>Saint Cecilia and the Power of Music by Tony Kushner</w:t>
      </w:r>
    </w:p>
    <w:p w14:paraId="3176A889" w14:textId="23FEE9EF" w:rsidR="00323693" w:rsidRDefault="00323693" w:rsidP="006158F5">
      <w:r>
        <w:t>The Devils by Liz Egloff</w:t>
      </w:r>
    </w:p>
    <w:p w14:paraId="3136F26C" w14:textId="7F14F721" w:rsidR="00323693" w:rsidRDefault="00323693" w:rsidP="006158F5">
      <w:r>
        <w:t>The Cider House Rules by Peter Parnell</w:t>
      </w:r>
    </w:p>
    <w:p w14:paraId="3B2A39A6" w14:textId="5DF27955" w:rsidR="005B031C" w:rsidRDefault="005B031C" w:rsidP="006158F5">
      <w:r>
        <w:t>Drinking in America by Eric Bogosian</w:t>
      </w:r>
    </w:p>
    <w:p w14:paraId="5CC1ECBC" w14:textId="77777777" w:rsidR="009F0312" w:rsidRDefault="009F0312" w:rsidP="006158F5">
      <w:pPr>
        <w:rPr>
          <w:b/>
          <w:u w:val="single"/>
        </w:rPr>
      </w:pPr>
    </w:p>
    <w:p w14:paraId="41785BEA" w14:textId="77777777" w:rsidR="00C13DDA" w:rsidRDefault="00C13DDA" w:rsidP="006158F5">
      <w:pPr>
        <w:rPr>
          <w:b/>
          <w:u w:val="single"/>
        </w:rPr>
      </w:pPr>
    </w:p>
    <w:p w14:paraId="7418CEBF" w14:textId="0988B62F" w:rsidR="00323693" w:rsidRPr="009F0312" w:rsidRDefault="00323693" w:rsidP="006158F5">
      <w:pPr>
        <w:rPr>
          <w:b/>
          <w:u w:val="single"/>
        </w:rPr>
      </w:pPr>
      <w:r w:rsidRPr="005B031C">
        <w:rPr>
          <w:b/>
          <w:u w:val="single"/>
        </w:rPr>
        <w:t>Commercial and Industrial</w:t>
      </w:r>
    </w:p>
    <w:p w14:paraId="7EF3A1DA" w14:textId="77777777" w:rsidR="008B321E" w:rsidRDefault="008B321E" w:rsidP="006158F5"/>
    <w:p w14:paraId="507D32D3" w14:textId="411FCF32" w:rsidR="00323693" w:rsidRDefault="00323693" w:rsidP="006158F5">
      <w:r>
        <w:t>Pathmark, industrial and commercial performances, full account</w:t>
      </w:r>
    </w:p>
    <w:p w14:paraId="48D248D9" w14:textId="77777777" w:rsidR="005B031C" w:rsidRDefault="005B031C" w:rsidP="006158F5">
      <w:r>
        <w:t xml:space="preserve">United Media, industrial and commercial performances, full account, including </w:t>
      </w:r>
    </w:p>
    <w:p w14:paraId="5ABB8773" w14:textId="77777777" w:rsidR="005B031C" w:rsidRDefault="005B031C" w:rsidP="005B031C">
      <w:pPr>
        <w:ind w:firstLine="720"/>
      </w:pPr>
      <w:r>
        <w:t>New York and US tour, special performance at The White House in the</w:t>
      </w:r>
    </w:p>
    <w:p w14:paraId="3E31A572" w14:textId="67482303" w:rsidR="005B031C" w:rsidRDefault="005B031C" w:rsidP="005B031C">
      <w:pPr>
        <w:ind w:left="720"/>
      </w:pPr>
      <w:r>
        <w:t xml:space="preserve"> presence of President and Mrs. Reagan</w:t>
      </w:r>
    </w:p>
    <w:p w14:paraId="3A259E87" w14:textId="700D07DD" w:rsidR="005B031C" w:rsidRDefault="005B031C" w:rsidP="006158F5">
      <w:r>
        <w:t>IBM, industrial and commercial account</w:t>
      </w:r>
    </w:p>
    <w:p w14:paraId="46E59189" w14:textId="2180F733" w:rsidR="005B031C" w:rsidRDefault="005B031C" w:rsidP="006158F5">
      <w:r>
        <w:t>Wine Spectator, industrial performance, Pierre Hotel, New York</w:t>
      </w:r>
    </w:p>
    <w:p w14:paraId="1822EA3C" w14:textId="77777777" w:rsidR="008B321E" w:rsidRDefault="008B321E" w:rsidP="006158F5"/>
    <w:p w14:paraId="416AFF05" w14:textId="77777777" w:rsidR="00C13DDA" w:rsidRDefault="00C13DDA" w:rsidP="006158F5"/>
    <w:p w14:paraId="040FC2A2" w14:textId="05C1C63E" w:rsidR="002448AC" w:rsidRDefault="002448AC" w:rsidP="006158F5">
      <w:pPr>
        <w:rPr>
          <w:b/>
          <w:u w:val="single"/>
        </w:rPr>
      </w:pPr>
      <w:r w:rsidRPr="002448AC">
        <w:rPr>
          <w:b/>
          <w:u w:val="single"/>
        </w:rPr>
        <w:t>Awards and Recognition</w:t>
      </w:r>
    </w:p>
    <w:p w14:paraId="4C708A80" w14:textId="77777777" w:rsidR="00C13DDA" w:rsidRDefault="00C13DDA" w:rsidP="006158F5">
      <w:pPr>
        <w:rPr>
          <w:b/>
          <w:u w:val="single"/>
        </w:rPr>
      </w:pPr>
    </w:p>
    <w:p w14:paraId="147E307C" w14:textId="2E9CF138" w:rsidR="00C13DDA" w:rsidRPr="00C13DDA" w:rsidRDefault="00C13DDA" w:rsidP="006158F5">
      <w:r w:rsidRPr="00C13DDA">
        <w:t>2022</w:t>
      </w:r>
      <w:r>
        <w:t>, Commencement Speaker, Lincoln College, Oxford</w:t>
      </w:r>
    </w:p>
    <w:p w14:paraId="04558A92" w14:textId="55DEB7ED" w:rsidR="002448AC" w:rsidRPr="00C13DDA" w:rsidRDefault="00C13DDA" w:rsidP="006158F5">
      <w:r w:rsidRPr="00C13DDA">
        <w:t>2019, Commencement Speaker, Exeter College, Oxford</w:t>
      </w:r>
    </w:p>
    <w:p w14:paraId="0E80D18C" w14:textId="51B262A3" w:rsidR="008B321E" w:rsidRPr="00AE3F14" w:rsidRDefault="00AE3F14" w:rsidP="006158F5">
      <w:r w:rsidRPr="00AE3F14">
        <w:t>2019</w:t>
      </w:r>
      <w:r>
        <w:t xml:space="preserve">, Broadway World Regional Award, Best Supporting Actor for </w:t>
      </w:r>
      <w:r w:rsidRPr="00AE3F14">
        <w:rPr>
          <w:i/>
        </w:rPr>
        <w:t>Macbeth</w:t>
      </w:r>
    </w:p>
    <w:p w14:paraId="4C041DEF" w14:textId="437EDF41" w:rsidR="008B321E" w:rsidRPr="00AE3F14" w:rsidRDefault="008B321E" w:rsidP="006158F5">
      <w:pPr>
        <w:rPr>
          <w:i/>
        </w:rPr>
      </w:pPr>
      <w:r w:rsidRPr="008B321E">
        <w:t>2018, Broadway World Regional Award, Best Actor</w:t>
      </w:r>
      <w:r w:rsidR="00AE3F14">
        <w:t xml:space="preserve"> for </w:t>
      </w:r>
      <w:r w:rsidR="00AE3F14" w:rsidRPr="00AE3F14">
        <w:rPr>
          <w:i/>
        </w:rPr>
        <w:t>Death of a Salesman</w:t>
      </w:r>
    </w:p>
    <w:p w14:paraId="56A6E70F" w14:textId="7D9317A3" w:rsidR="002446A5" w:rsidRDefault="002446A5" w:rsidP="002446A5">
      <w:r w:rsidRPr="008B321E">
        <w:t>2018</w:t>
      </w:r>
      <w:r>
        <w:t xml:space="preserve">, Independent Reviewers of New England (IRNE) nomination for </w:t>
      </w:r>
    </w:p>
    <w:p w14:paraId="603A1D1E" w14:textId="4D706A74" w:rsidR="002446A5" w:rsidRDefault="002446A5" w:rsidP="002446A5">
      <w:pPr>
        <w:ind w:left="1440"/>
      </w:pPr>
      <w:r>
        <w:t xml:space="preserve">  </w:t>
      </w:r>
      <w:r>
        <w:tab/>
        <w:t xml:space="preserve"> Best Actor for </w:t>
      </w:r>
      <w:r w:rsidRPr="00BA5A30">
        <w:rPr>
          <w:i/>
        </w:rPr>
        <w:t>Death of a Salesman</w:t>
      </w:r>
      <w:r>
        <w:t xml:space="preserve"> </w:t>
      </w:r>
    </w:p>
    <w:p w14:paraId="7FB739AC" w14:textId="45690358" w:rsidR="002446A5" w:rsidRDefault="002446A5" w:rsidP="002446A5">
      <w:r>
        <w:t xml:space="preserve">2015, Motif Award nomination, Best Supporting Actor for </w:t>
      </w:r>
      <w:r w:rsidRPr="00814553">
        <w:rPr>
          <w:i/>
        </w:rPr>
        <w:t>Ivanov</w:t>
      </w:r>
    </w:p>
    <w:p w14:paraId="14FD72BC" w14:textId="785963BB" w:rsidR="002446A5" w:rsidRDefault="002446A5" w:rsidP="002446A5">
      <w:r>
        <w:t xml:space="preserve">2014, Independent Reviewers of New England (IRNE) nomination for </w:t>
      </w:r>
    </w:p>
    <w:p w14:paraId="4989C96A" w14:textId="5A275EE7" w:rsidR="002446A5" w:rsidRDefault="002446A5" w:rsidP="002446A5">
      <w:pPr>
        <w:ind w:left="1440" w:firstLine="720"/>
      </w:pPr>
      <w:r>
        <w:t xml:space="preserve">Best Actor in a musical for </w:t>
      </w:r>
      <w:r w:rsidRPr="000B035F">
        <w:rPr>
          <w:i/>
        </w:rPr>
        <w:t>Oliver!</w:t>
      </w:r>
    </w:p>
    <w:p w14:paraId="6B4FF3AA" w14:textId="77777777" w:rsidR="002446A5" w:rsidRDefault="002446A5" w:rsidP="002446A5">
      <w:r>
        <w:t xml:space="preserve">2014, Broadway World recognition as Best Featured Actor in two </w:t>
      </w:r>
    </w:p>
    <w:p w14:paraId="7543AA54" w14:textId="09CE84A6" w:rsidR="002446A5" w:rsidRDefault="00CE3215" w:rsidP="002446A5">
      <w:pPr>
        <w:ind w:left="1800" w:firstLine="360"/>
      </w:pPr>
      <w:r>
        <w:t>cate</w:t>
      </w:r>
      <w:r w:rsidR="002446A5">
        <w:t xml:space="preserve">gories for </w:t>
      </w:r>
      <w:r w:rsidR="002446A5" w:rsidRPr="00C639F6">
        <w:rPr>
          <w:i/>
        </w:rPr>
        <w:t>Oliver!</w:t>
      </w:r>
      <w:r w:rsidR="002446A5">
        <w:t xml:space="preserve"> (musical) and </w:t>
      </w:r>
      <w:r w:rsidR="002446A5" w:rsidRPr="00C639F6">
        <w:rPr>
          <w:i/>
        </w:rPr>
        <w:t>Barefoot in the Park</w:t>
      </w:r>
      <w:r w:rsidR="002446A5">
        <w:t xml:space="preserve"> (play)</w:t>
      </w:r>
    </w:p>
    <w:p w14:paraId="1BF8A0FD" w14:textId="77777777" w:rsidR="002446A5" w:rsidRDefault="002446A5" w:rsidP="002446A5">
      <w:pPr>
        <w:rPr>
          <w:i/>
        </w:rPr>
      </w:pPr>
      <w:r>
        <w:t xml:space="preserve">2014, Motif Award nomination, Best Actor in a Musical for </w:t>
      </w:r>
      <w:r w:rsidRPr="00DD7877">
        <w:rPr>
          <w:i/>
        </w:rPr>
        <w:t>Oliver!</w:t>
      </w:r>
    </w:p>
    <w:p w14:paraId="7907EFF1" w14:textId="22E8862E" w:rsidR="002446A5" w:rsidRDefault="002446A5" w:rsidP="002446A5">
      <w:r>
        <w:t xml:space="preserve">2013, The Providence Portrait Project, honoring individuals who have been working </w:t>
      </w:r>
      <w:r>
        <w:tab/>
      </w:r>
      <w:r>
        <w:tab/>
        <w:t xml:space="preserve">       </w:t>
      </w:r>
      <w:r>
        <w:tab/>
        <w:t xml:space="preserve"> to remake the Providence </w:t>
      </w:r>
      <w:proofErr w:type="spellStart"/>
      <w:r>
        <w:t>Downcity</w:t>
      </w:r>
      <w:proofErr w:type="spellEnd"/>
      <w:r>
        <w:t xml:space="preserve"> district </w:t>
      </w:r>
    </w:p>
    <w:p w14:paraId="25F7DFCF" w14:textId="3151CAA9" w:rsidR="002446A5" w:rsidRPr="00D3335D" w:rsidRDefault="002446A5" w:rsidP="002446A5">
      <w:pPr>
        <w:rPr>
          <w:i/>
        </w:rPr>
      </w:pPr>
      <w:r>
        <w:t xml:space="preserve">2012, </w:t>
      </w:r>
      <w:r w:rsidRPr="00D3335D">
        <w:rPr>
          <w:i/>
        </w:rPr>
        <w:t>Providence Portrait Project</w:t>
      </w:r>
      <w:r>
        <w:rPr>
          <w:i/>
        </w:rPr>
        <w:t xml:space="preserve"> </w:t>
      </w:r>
      <w:r w:rsidRPr="0009024F">
        <w:t>(publication)</w:t>
      </w:r>
    </w:p>
    <w:p w14:paraId="5FED10B9" w14:textId="77777777" w:rsidR="0003499E" w:rsidRDefault="0003499E" w:rsidP="002446A5"/>
    <w:p w14:paraId="6593EB85" w14:textId="77777777" w:rsidR="002446A5" w:rsidRDefault="002446A5" w:rsidP="002446A5">
      <w:r>
        <w:lastRenderedPageBreak/>
        <w:t xml:space="preserve">2010, Lunt-Fontanne Fellowship, selected as “one of the best regional stage actors </w:t>
      </w:r>
    </w:p>
    <w:p w14:paraId="30E32818" w14:textId="76BF45DF" w:rsidR="002446A5" w:rsidRDefault="002446A5" w:rsidP="002446A5">
      <w:pPr>
        <w:ind w:left="1440" w:firstLine="720"/>
      </w:pPr>
      <w:r>
        <w:t>in America”</w:t>
      </w:r>
    </w:p>
    <w:p w14:paraId="499CC092" w14:textId="77777777" w:rsidR="002446A5" w:rsidRDefault="002446A5" w:rsidP="002446A5">
      <w:r>
        <w:t>2008, National Pell Award for Excellence in the Arts,</w:t>
      </w:r>
      <w:r>
        <w:rPr>
          <w:sz w:val="16"/>
          <w:szCs w:val="16"/>
        </w:rPr>
        <w:t xml:space="preserve"> </w:t>
      </w:r>
      <w:r>
        <w:t>awarded individually to each</w:t>
      </w:r>
    </w:p>
    <w:p w14:paraId="547768F4" w14:textId="62916E8C" w:rsidR="002446A5" w:rsidRDefault="002446A5" w:rsidP="002446A5">
      <w:pPr>
        <w:ind w:left="1440" w:firstLine="720"/>
      </w:pPr>
      <w:r>
        <w:t xml:space="preserve"> member of the Trinity Rep Resident Acting Company</w:t>
      </w:r>
    </w:p>
    <w:p w14:paraId="50E1913E" w14:textId="77777777" w:rsidR="009D14B7" w:rsidRDefault="009D14B7" w:rsidP="009D14B7">
      <w:r>
        <w:t xml:space="preserve">2003, </w:t>
      </w:r>
      <w:r w:rsidRPr="00D3335D">
        <w:rPr>
          <w:i/>
        </w:rPr>
        <w:t>Fifty Intriguing Rhode Islanders</w:t>
      </w:r>
      <w:r>
        <w:rPr>
          <w:i/>
        </w:rPr>
        <w:t xml:space="preserve"> </w:t>
      </w:r>
      <w:r w:rsidRPr="009D14B7">
        <w:t>(publication)</w:t>
      </w:r>
    </w:p>
    <w:p w14:paraId="3084FDFB" w14:textId="77777777" w:rsidR="002446A5" w:rsidRDefault="002446A5" w:rsidP="002446A5">
      <w:r>
        <w:t xml:space="preserve">2003, Citizen Citation from Mayor David Cicilline for “eminent and selfless </w:t>
      </w:r>
    </w:p>
    <w:p w14:paraId="77D40D1F" w14:textId="77B8FBC2" w:rsidR="002446A5" w:rsidRDefault="00482255" w:rsidP="00482255">
      <w:pPr>
        <w:ind w:left="2160"/>
      </w:pPr>
      <w:r>
        <w:t xml:space="preserve">commitment to the </w:t>
      </w:r>
      <w:r w:rsidR="002446A5">
        <w:t>community through the promotion of cultural understanding</w:t>
      </w:r>
      <w:r>
        <w:t xml:space="preserve"> </w:t>
      </w:r>
      <w:r w:rsidR="002446A5">
        <w:t>and appreciation, heightening our awareness of the pressing issues of today through the theatre and with your tremendous and well-sharpened skills”</w:t>
      </w:r>
    </w:p>
    <w:p w14:paraId="6242ADD3" w14:textId="24F6EF87" w:rsidR="002446A5" w:rsidRDefault="002446A5" w:rsidP="002446A5">
      <w:r>
        <w:t xml:space="preserve">2003, </w:t>
      </w:r>
      <w:proofErr w:type="spellStart"/>
      <w:r>
        <w:t>Leonides</w:t>
      </w:r>
      <w:proofErr w:type="spellEnd"/>
      <w:r>
        <w:t xml:space="preserve"> A. Nikole Theatre Educator of the Year Award,</w:t>
      </w:r>
    </w:p>
    <w:p w14:paraId="331362F3" w14:textId="77777777" w:rsidR="002446A5" w:rsidRDefault="002446A5" w:rsidP="002446A5">
      <w:r>
        <w:tab/>
      </w:r>
      <w:r>
        <w:tab/>
      </w:r>
      <w:r>
        <w:tab/>
        <w:t>New England Theatre Conference</w:t>
      </w:r>
    </w:p>
    <w:p w14:paraId="27440B5B" w14:textId="77777777" w:rsidR="002446A5" w:rsidRDefault="002446A5" w:rsidP="002446A5">
      <w:r>
        <w:t>2003, Spirit in the Wind Award, Alabama State University for “your continued</w:t>
      </w:r>
    </w:p>
    <w:p w14:paraId="639518A9" w14:textId="497E0962" w:rsidR="008B321E" w:rsidRDefault="002446A5" w:rsidP="00E971EE">
      <w:pPr>
        <w:ind w:left="2160" w:firstLine="60"/>
      </w:pPr>
      <w:r>
        <w:t>efforts to promote diversity within theatre programs across the country”</w:t>
      </w:r>
    </w:p>
    <w:p w14:paraId="033AC4C7" w14:textId="77777777" w:rsidR="00E971EE" w:rsidRDefault="00E971EE" w:rsidP="00E971EE">
      <w:pPr>
        <w:ind w:left="2160" w:firstLine="60"/>
      </w:pPr>
    </w:p>
    <w:p w14:paraId="2273A765" w14:textId="787A3E14" w:rsidR="00262470" w:rsidRDefault="00482255" w:rsidP="006158F5">
      <w:pPr>
        <w:rPr>
          <w:b/>
          <w:u w:val="single"/>
        </w:rPr>
      </w:pPr>
      <w:r>
        <w:rPr>
          <w:b/>
          <w:u w:val="single"/>
        </w:rPr>
        <w:t>Former S</w:t>
      </w:r>
      <w:r w:rsidR="00541C00">
        <w:rPr>
          <w:b/>
          <w:u w:val="single"/>
        </w:rPr>
        <w:t>tudents</w:t>
      </w:r>
    </w:p>
    <w:p w14:paraId="0759F206" w14:textId="77777777" w:rsidR="00541C00" w:rsidRDefault="00541C00" w:rsidP="006158F5">
      <w:pPr>
        <w:rPr>
          <w:b/>
          <w:u w:val="single"/>
        </w:rPr>
      </w:pPr>
    </w:p>
    <w:p w14:paraId="7F9DF0B8" w14:textId="29B0579B" w:rsidR="0003499E" w:rsidRDefault="005C503B" w:rsidP="006158F5">
      <w:r>
        <w:t xml:space="preserve">Noah Brody * Jessie Austrian </w:t>
      </w:r>
      <w:r w:rsidR="0003499E">
        <w:t xml:space="preserve">* </w:t>
      </w:r>
      <w:r w:rsidR="00262470">
        <w:t xml:space="preserve">Louis </w:t>
      </w:r>
      <w:r w:rsidR="00ED20C0">
        <w:t xml:space="preserve">Ozawa </w:t>
      </w:r>
      <w:r w:rsidR="00262470">
        <w:t xml:space="preserve">Changchien * </w:t>
      </w:r>
      <w:r w:rsidR="009024D7">
        <w:t>Ben Chase</w:t>
      </w:r>
    </w:p>
    <w:p w14:paraId="0F9080E9" w14:textId="03744A2B" w:rsidR="00ED20C0" w:rsidRDefault="00262470" w:rsidP="006158F5">
      <w:r>
        <w:t xml:space="preserve">Tina </w:t>
      </w:r>
      <w:proofErr w:type="spellStart"/>
      <w:r>
        <w:t>Chi</w:t>
      </w:r>
      <w:r w:rsidR="00482255">
        <w:t>lip</w:t>
      </w:r>
      <w:proofErr w:type="spellEnd"/>
      <w:r w:rsidR="00482255">
        <w:t xml:space="preserve"> </w:t>
      </w:r>
      <w:r w:rsidR="0003499E">
        <w:t xml:space="preserve">* Rachel Christopher </w:t>
      </w:r>
      <w:r w:rsidR="00482255">
        <w:t xml:space="preserve">* </w:t>
      </w:r>
      <w:proofErr w:type="spellStart"/>
      <w:r>
        <w:t>Vichet</w:t>
      </w:r>
      <w:proofErr w:type="spellEnd"/>
      <w:r>
        <w:t xml:space="preserve"> Chum</w:t>
      </w:r>
      <w:r w:rsidR="005C503B">
        <w:t xml:space="preserve"> * Paul Coffey * </w:t>
      </w:r>
      <w:proofErr w:type="spellStart"/>
      <w:r w:rsidR="00AE3F14">
        <w:t>Kalyne</w:t>
      </w:r>
      <w:proofErr w:type="spellEnd"/>
      <w:r w:rsidR="00AE3F14">
        <w:t xml:space="preserve"> Coleman </w:t>
      </w:r>
    </w:p>
    <w:p w14:paraId="6532167E" w14:textId="1E39C9A9" w:rsidR="00ED20C0" w:rsidRDefault="00CE3215" w:rsidP="006158F5">
      <w:proofErr w:type="spellStart"/>
      <w:r>
        <w:t>Kimiye</w:t>
      </w:r>
      <w:proofErr w:type="spellEnd"/>
      <w:r>
        <w:t xml:space="preserve"> Corwin * </w:t>
      </w:r>
      <w:r w:rsidR="00541C00">
        <w:t xml:space="preserve">Caitlin Davies * </w:t>
      </w:r>
      <w:r w:rsidR="00482255">
        <w:t xml:space="preserve">Rick Dildine </w:t>
      </w:r>
      <w:r w:rsidR="00AE3F14">
        <w:t xml:space="preserve">* </w:t>
      </w:r>
      <w:r w:rsidR="005C503B">
        <w:t xml:space="preserve">Crystal Finn </w:t>
      </w:r>
      <w:r w:rsidR="00482255">
        <w:t xml:space="preserve">* </w:t>
      </w:r>
      <w:r w:rsidR="0042246F">
        <w:t xml:space="preserve">Susannah Flood </w:t>
      </w:r>
    </w:p>
    <w:p w14:paraId="4D904965" w14:textId="65FFE53B" w:rsidR="00ED20C0" w:rsidRDefault="00262470" w:rsidP="006158F5">
      <w:r>
        <w:t>Ly</w:t>
      </w:r>
      <w:r w:rsidR="005C503B">
        <w:t xml:space="preserve">nnette </w:t>
      </w:r>
      <w:r w:rsidR="009024D7">
        <w:t xml:space="preserve">R. </w:t>
      </w:r>
      <w:r w:rsidR="00AE3F14">
        <w:t xml:space="preserve">Freeman </w:t>
      </w:r>
      <w:r w:rsidR="00ED20C0">
        <w:t xml:space="preserve">* </w:t>
      </w:r>
      <w:r w:rsidR="005C503B">
        <w:t xml:space="preserve">Rebecca </w:t>
      </w:r>
      <w:proofErr w:type="spellStart"/>
      <w:r w:rsidR="005C503B">
        <w:t>Gibel</w:t>
      </w:r>
      <w:proofErr w:type="spellEnd"/>
      <w:r>
        <w:t xml:space="preserve"> </w:t>
      </w:r>
      <w:r w:rsidR="00CE3215">
        <w:t xml:space="preserve">* </w:t>
      </w:r>
      <w:r>
        <w:t>Tiffany</w:t>
      </w:r>
      <w:r w:rsidR="00ED20C0">
        <w:t xml:space="preserve"> Nicole Greene</w:t>
      </w:r>
      <w:r w:rsidR="00541C00">
        <w:t xml:space="preserve"> </w:t>
      </w:r>
      <w:r w:rsidR="00AE3F14">
        <w:t xml:space="preserve">* </w:t>
      </w:r>
      <w:r>
        <w:t xml:space="preserve">Andy </w:t>
      </w:r>
      <w:proofErr w:type="spellStart"/>
      <w:r>
        <w:t>Grotelueschen</w:t>
      </w:r>
      <w:proofErr w:type="spellEnd"/>
      <w:r>
        <w:t xml:space="preserve"> </w:t>
      </w:r>
      <w:r w:rsidR="005C503B">
        <w:t>Charlie Hudson III</w:t>
      </w:r>
      <w:r w:rsidR="00ED20C0">
        <w:t xml:space="preserve"> </w:t>
      </w:r>
      <w:r w:rsidR="00AE3F14">
        <w:t xml:space="preserve"> </w:t>
      </w:r>
      <w:r w:rsidR="005C503B">
        <w:t xml:space="preserve">* Peter Mark Kendall </w:t>
      </w:r>
      <w:r w:rsidR="00482255">
        <w:t xml:space="preserve">* </w:t>
      </w:r>
      <w:r w:rsidR="005C503B">
        <w:t xml:space="preserve">Laura </w:t>
      </w:r>
      <w:proofErr w:type="spellStart"/>
      <w:r w:rsidR="005C503B">
        <w:t>Kepley</w:t>
      </w:r>
      <w:proofErr w:type="spellEnd"/>
      <w:r w:rsidR="00482255">
        <w:t xml:space="preserve"> * </w:t>
      </w:r>
      <w:r w:rsidR="00541C00">
        <w:t xml:space="preserve">Talya Klein </w:t>
      </w:r>
    </w:p>
    <w:p w14:paraId="7F950D0E" w14:textId="2D8CCE2B" w:rsidR="0003499E" w:rsidRDefault="00262470" w:rsidP="006158F5">
      <w:r>
        <w:t xml:space="preserve">Jill Knox * </w:t>
      </w:r>
      <w:r w:rsidR="008F0068">
        <w:t xml:space="preserve">Barrie </w:t>
      </w:r>
      <w:proofErr w:type="spellStart"/>
      <w:r w:rsidR="008F0068">
        <w:t>Kreinik</w:t>
      </w:r>
      <w:proofErr w:type="spellEnd"/>
      <w:r w:rsidR="00541C00">
        <w:t xml:space="preserve"> </w:t>
      </w:r>
      <w:r w:rsidR="008F0068">
        <w:t xml:space="preserve">* Taibi Magar </w:t>
      </w:r>
      <w:r w:rsidR="0042246F">
        <w:t>* Nikki Massoud</w:t>
      </w:r>
      <w:r w:rsidR="00541C00">
        <w:t xml:space="preserve"> </w:t>
      </w:r>
      <w:r w:rsidR="00482255">
        <w:t xml:space="preserve">* </w:t>
      </w:r>
      <w:r w:rsidR="00541C00">
        <w:t xml:space="preserve">Danny Mefford </w:t>
      </w:r>
      <w:r>
        <w:t xml:space="preserve"> </w:t>
      </w:r>
    </w:p>
    <w:p w14:paraId="37259434" w14:textId="42024F84" w:rsidR="00ED20C0" w:rsidRDefault="00ED20C0" w:rsidP="006158F5">
      <w:r>
        <w:t xml:space="preserve">Kevin Moriarty </w:t>
      </w:r>
      <w:r w:rsidR="0003499E">
        <w:t xml:space="preserve">* </w:t>
      </w:r>
      <w:r w:rsidR="00262470" w:rsidRPr="00262470">
        <w:t>Jennifer</w:t>
      </w:r>
      <w:r w:rsidR="00C64BF5">
        <w:t xml:space="preserve"> </w:t>
      </w:r>
      <w:proofErr w:type="spellStart"/>
      <w:r w:rsidR="00C64BF5">
        <w:t>Mudge</w:t>
      </w:r>
      <w:proofErr w:type="spellEnd"/>
      <w:r w:rsidR="008F0068">
        <w:t xml:space="preserve"> </w:t>
      </w:r>
      <w:r>
        <w:t xml:space="preserve">* </w:t>
      </w:r>
      <w:r w:rsidR="0062181F">
        <w:t xml:space="preserve">Patrick </w:t>
      </w:r>
      <w:proofErr w:type="spellStart"/>
      <w:r w:rsidR="0062181F">
        <w:t>Mulryan</w:t>
      </w:r>
      <w:proofErr w:type="spellEnd"/>
      <w:r w:rsidR="00482255">
        <w:t xml:space="preserve"> </w:t>
      </w:r>
      <w:r w:rsidR="00AE3F14">
        <w:t xml:space="preserve">* Caitlin Ryan O’Connell </w:t>
      </w:r>
      <w:r w:rsidR="008F0068">
        <w:t xml:space="preserve"> </w:t>
      </w:r>
    </w:p>
    <w:p w14:paraId="70D6699F" w14:textId="55CD893E" w:rsidR="00ED20C0" w:rsidRDefault="00C64BF5" w:rsidP="006158F5">
      <w:r>
        <w:t xml:space="preserve">Andrew </w:t>
      </w:r>
      <w:proofErr w:type="spellStart"/>
      <w:r>
        <w:t>Polec</w:t>
      </w:r>
      <w:proofErr w:type="spellEnd"/>
      <w:r w:rsidR="00AE3F14">
        <w:t xml:space="preserve"> * </w:t>
      </w:r>
      <w:r w:rsidR="008F0068">
        <w:t>Cherie Corinne Rice</w:t>
      </w:r>
      <w:r w:rsidR="00541C00">
        <w:t xml:space="preserve"> </w:t>
      </w:r>
      <w:r w:rsidR="00482255">
        <w:t xml:space="preserve">* </w:t>
      </w:r>
      <w:r w:rsidR="009024D7">
        <w:t xml:space="preserve">Aaron Rossini </w:t>
      </w:r>
      <w:r w:rsidR="00ED20C0">
        <w:t xml:space="preserve">* Matthew Russell </w:t>
      </w:r>
    </w:p>
    <w:p w14:paraId="4FA5330C" w14:textId="77777777" w:rsidR="00CE3215" w:rsidRDefault="00AE3F14" w:rsidP="006158F5">
      <w:r>
        <w:t xml:space="preserve">Olivia Scanlon * </w:t>
      </w:r>
      <w:r w:rsidR="00482255">
        <w:t>Marina Shay</w:t>
      </w:r>
      <w:r>
        <w:t xml:space="preserve"> * </w:t>
      </w:r>
      <w:r w:rsidR="00ED20C0">
        <w:t xml:space="preserve">Miriam Silverman * </w:t>
      </w:r>
      <w:r w:rsidR="00C64BF5">
        <w:t>John Douglas Thompson</w:t>
      </w:r>
      <w:r w:rsidR="00CE3215">
        <w:t xml:space="preserve"> </w:t>
      </w:r>
    </w:p>
    <w:p w14:paraId="150E8103" w14:textId="77777777" w:rsidR="00CE3215" w:rsidRDefault="00541C00" w:rsidP="006158F5">
      <w:r>
        <w:t xml:space="preserve">Charlie Thurston </w:t>
      </w:r>
      <w:r w:rsidR="00ED20C0">
        <w:t xml:space="preserve">* </w:t>
      </w:r>
      <w:r w:rsidR="00E96136">
        <w:t xml:space="preserve">Liesl Tommy </w:t>
      </w:r>
      <w:r w:rsidR="00CE3215">
        <w:t xml:space="preserve"> * </w:t>
      </w:r>
      <w:r w:rsidR="00482255">
        <w:t xml:space="preserve">Tyler Lansing </w:t>
      </w:r>
      <w:proofErr w:type="spellStart"/>
      <w:r w:rsidR="00482255">
        <w:t>Weaks</w:t>
      </w:r>
      <w:proofErr w:type="spellEnd"/>
      <w:r w:rsidR="00AE3F14">
        <w:t xml:space="preserve"> </w:t>
      </w:r>
      <w:r w:rsidR="008F0068">
        <w:t xml:space="preserve">* </w:t>
      </w:r>
      <w:r w:rsidR="00C64BF5">
        <w:t>Whitney White</w:t>
      </w:r>
      <w:r w:rsidR="009024D7">
        <w:t xml:space="preserve"> </w:t>
      </w:r>
    </w:p>
    <w:p w14:paraId="29CF2532" w14:textId="39FEF834" w:rsidR="00262470" w:rsidRDefault="00262470" w:rsidP="006158F5">
      <w:r>
        <w:t xml:space="preserve">Gillian </w:t>
      </w:r>
      <w:r w:rsidR="008F0068">
        <w:t xml:space="preserve">Williams </w:t>
      </w:r>
      <w:r w:rsidR="00CE3215">
        <w:t xml:space="preserve"> * </w:t>
      </w:r>
      <w:r w:rsidR="00AE3F14">
        <w:t xml:space="preserve">Christopher Windom </w:t>
      </w:r>
      <w:r w:rsidR="008F0068">
        <w:t xml:space="preserve">* </w:t>
      </w:r>
      <w:r w:rsidR="00482255">
        <w:t xml:space="preserve">Max </w:t>
      </w:r>
      <w:proofErr w:type="spellStart"/>
      <w:r w:rsidR="00482255">
        <w:t>Wolkowitz</w:t>
      </w:r>
      <w:proofErr w:type="spellEnd"/>
      <w:r w:rsidR="00482255">
        <w:t xml:space="preserve"> </w:t>
      </w:r>
      <w:r w:rsidR="009024D7">
        <w:t xml:space="preserve">* </w:t>
      </w:r>
      <w:r>
        <w:t>Emily Young</w:t>
      </w:r>
    </w:p>
    <w:p w14:paraId="04982FA4" w14:textId="77777777" w:rsidR="00E971EE" w:rsidRDefault="00E971EE" w:rsidP="006158F5"/>
    <w:p w14:paraId="6C533F43" w14:textId="77777777" w:rsidR="00C13DDA" w:rsidRDefault="00C13DDA" w:rsidP="006158F5">
      <w:pPr>
        <w:rPr>
          <w:b/>
          <w:u w:val="single"/>
        </w:rPr>
      </w:pPr>
    </w:p>
    <w:p w14:paraId="5BB6B2B8" w14:textId="27ABAC46" w:rsidR="00E971EE" w:rsidRPr="00CE3215" w:rsidRDefault="00E971EE" w:rsidP="006158F5">
      <w:pPr>
        <w:rPr>
          <w:b/>
          <w:u w:val="single"/>
        </w:rPr>
      </w:pPr>
      <w:r w:rsidRPr="00E971EE">
        <w:rPr>
          <w:b/>
          <w:u w:val="single"/>
        </w:rPr>
        <w:t>References</w:t>
      </w:r>
    </w:p>
    <w:p w14:paraId="2EA81BFC" w14:textId="16A59470" w:rsidR="00E971EE" w:rsidRDefault="00E971EE" w:rsidP="006158F5">
      <w:r>
        <w:t xml:space="preserve">Oskar Eustis, Artistic Director, Public Theater: </w:t>
      </w:r>
      <w:hyperlink r:id="rId5" w:history="1">
        <w:r w:rsidRPr="00370430">
          <w:rPr>
            <w:rStyle w:val="Hyperlink"/>
          </w:rPr>
          <w:t>OskarE@msn.com</w:t>
        </w:r>
      </w:hyperlink>
    </w:p>
    <w:p w14:paraId="47E677E3" w14:textId="4DF56151" w:rsidR="00E971EE" w:rsidRDefault="0062181F" w:rsidP="006158F5">
      <w:r>
        <w:t xml:space="preserve">Patrick </w:t>
      </w:r>
      <w:proofErr w:type="spellStart"/>
      <w:r>
        <w:t>Mulryan</w:t>
      </w:r>
      <w:proofErr w:type="spellEnd"/>
      <w:r>
        <w:t>, Juilliard faculty: patrickmulryan@gmail.com</w:t>
      </w:r>
    </w:p>
    <w:p w14:paraId="6F921195" w14:textId="61D0B490" w:rsidR="00E971EE" w:rsidRDefault="00E971EE" w:rsidP="006158F5">
      <w:r>
        <w:t xml:space="preserve">John Douglas Thompson, actor: </w:t>
      </w:r>
      <w:hyperlink r:id="rId6" w:history="1">
        <w:r w:rsidRPr="00370430">
          <w:rPr>
            <w:rStyle w:val="Hyperlink"/>
          </w:rPr>
          <w:t>actbetter2@gmail.com</w:t>
        </w:r>
      </w:hyperlink>
    </w:p>
    <w:p w14:paraId="65BCF759" w14:textId="0AB915ED" w:rsidR="0062181F" w:rsidRDefault="0062181F" w:rsidP="006158F5">
      <w:r>
        <w:t xml:space="preserve">Liesl Tommy, director: </w:t>
      </w:r>
      <w:r w:rsidR="0074335B">
        <w:t>Liesl.tommy@gmail.com</w:t>
      </w:r>
    </w:p>
    <w:p w14:paraId="226DDF81" w14:textId="3BE66368" w:rsidR="006158F5" w:rsidRDefault="00C64BF5" w:rsidP="00E971EE">
      <w:r>
        <w:tab/>
        <w:t>additional</w:t>
      </w:r>
      <w:r w:rsidR="008F09F2">
        <w:t xml:space="preserve"> references</w:t>
      </w:r>
      <w:r w:rsidR="00E971EE">
        <w:t xml:space="preserve"> and student evaluations available on request</w:t>
      </w:r>
    </w:p>
    <w:sectPr w:rsidR="006158F5" w:rsidSect="008F09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3A02"/>
    <w:multiLevelType w:val="hybridMultilevel"/>
    <w:tmpl w:val="2BC81B18"/>
    <w:lvl w:ilvl="0" w:tplc="6A84CF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A03539"/>
    <w:multiLevelType w:val="hybridMultilevel"/>
    <w:tmpl w:val="D1427278"/>
    <w:lvl w:ilvl="0" w:tplc="3F7E10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D3D7C"/>
    <w:multiLevelType w:val="hybridMultilevel"/>
    <w:tmpl w:val="0E10BF12"/>
    <w:lvl w:ilvl="0" w:tplc="A1A83E3E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CC0FA4"/>
    <w:multiLevelType w:val="hybridMultilevel"/>
    <w:tmpl w:val="600C3D66"/>
    <w:lvl w:ilvl="0" w:tplc="6A14F1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0533737">
    <w:abstractNumId w:val="0"/>
  </w:num>
  <w:num w:numId="2" w16cid:durableId="229467348">
    <w:abstractNumId w:val="1"/>
  </w:num>
  <w:num w:numId="3" w16cid:durableId="2063215181">
    <w:abstractNumId w:val="2"/>
  </w:num>
  <w:num w:numId="4" w16cid:durableId="2071419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F5"/>
    <w:rsid w:val="0003488F"/>
    <w:rsid w:val="0003499E"/>
    <w:rsid w:val="00085917"/>
    <w:rsid w:val="002446A5"/>
    <w:rsid w:val="002448AC"/>
    <w:rsid w:val="00262470"/>
    <w:rsid w:val="00323693"/>
    <w:rsid w:val="003B2ED1"/>
    <w:rsid w:val="003E53A1"/>
    <w:rsid w:val="0042246F"/>
    <w:rsid w:val="00482255"/>
    <w:rsid w:val="00541C00"/>
    <w:rsid w:val="00570596"/>
    <w:rsid w:val="005B031C"/>
    <w:rsid w:val="005C503B"/>
    <w:rsid w:val="006158F5"/>
    <w:rsid w:val="0062181F"/>
    <w:rsid w:val="00667DA7"/>
    <w:rsid w:val="006A627B"/>
    <w:rsid w:val="006D454F"/>
    <w:rsid w:val="006E17D2"/>
    <w:rsid w:val="0074335B"/>
    <w:rsid w:val="008379FF"/>
    <w:rsid w:val="008B321E"/>
    <w:rsid w:val="008D51C7"/>
    <w:rsid w:val="008F0068"/>
    <w:rsid w:val="008F09F2"/>
    <w:rsid w:val="009024D7"/>
    <w:rsid w:val="009B7E1A"/>
    <w:rsid w:val="009D14B7"/>
    <w:rsid w:val="009F0312"/>
    <w:rsid w:val="00A80BAE"/>
    <w:rsid w:val="00AE3F14"/>
    <w:rsid w:val="00B27A24"/>
    <w:rsid w:val="00BF3BA0"/>
    <w:rsid w:val="00C13DDA"/>
    <w:rsid w:val="00C64BF5"/>
    <w:rsid w:val="00CE3215"/>
    <w:rsid w:val="00D503A5"/>
    <w:rsid w:val="00DE6EEB"/>
    <w:rsid w:val="00E96136"/>
    <w:rsid w:val="00E971EE"/>
    <w:rsid w:val="00EA6C6E"/>
    <w:rsid w:val="00ED20C0"/>
    <w:rsid w:val="00F13AAA"/>
    <w:rsid w:val="00F325FC"/>
    <w:rsid w:val="00F646F1"/>
    <w:rsid w:val="00FE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A24E70"/>
  <w14:defaultImageDpi w14:val="300"/>
  <w15:docId w15:val="{BAC8B65A-DABA-0745-8D8B-07886909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8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tbetter2@gmail.com" TargetMode="External"/><Relationship Id="rId5" Type="http://schemas.openxmlformats.org/officeDocument/2006/relationships/hyperlink" Target="mailto:OskarE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Berenson</dc:creator>
  <cp:keywords/>
  <dc:description/>
  <cp:lastModifiedBy>Stephen Berenson</cp:lastModifiedBy>
  <cp:revision>5</cp:revision>
  <cp:lastPrinted>2022-03-23T15:09:00Z</cp:lastPrinted>
  <dcterms:created xsi:type="dcterms:W3CDTF">2025-01-21T13:29:00Z</dcterms:created>
  <dcterms:modified xsi:type="dcterms:W3CDTF">2025-01-21T16:53:00Z</dcterms:modified>
</cp:coreProperties>
</file>