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F0946" w14:textId="7E01F525" w:rsidR="00AE7C34" w:rsidRPr="00DA02AB" w:rsidRDefault="00CC3CDA" w:rsidP="00CC3CDA">
      <w:pPr>
        <w:jc w:val="center"/>
        <w:rPr>
          <w:b/>
          <w:sz w:val="36"/>
          <w:szCs w:val="36"/>
        </w:rPr>
      </w:pPr>
      <w:r w:rsidRPr="00DA02AB">
        <w:rPr>
          <w:b/>
          <w:sz w:val="36"/>
          <w:szCs w:val="36"/>
        </w:rPr>
        <w:t>STEPHEN BERENSON</w:t>
      </w:r>
    </w:p>
    <w:p w14:paraId="64C4477D" w14:textId="5E690B51" w:rsidR="00720F94" w:rsidRDefault="007C6810" w:rsidP="00D506C9">
      <w:pPr>
        <w:jc w:val="center"/>
      </w:pPr>
      <w:r w:rsidRPr="00DA02AB">
        <w:t>stephenberenson.com</w:t>
      </w:r>
    </w:p>
    <w:p w14:paraId="7EE40328" w14:textId="77777777" w:rsidR="00D506C9" w:rsidRPr="00D506C9" w:rsidRDefault="00D506C9" w:rsidP="00D506C9">
      <w:pPr>
        <w:jc w:val="center"/>
      </w:pPr>
    </w:p>
    <w:p w14:paraId="04A2F008" w14:textId="41289610" w:rsidR="00210C4B" w:rsidRDefault="00F06AB2" w:rsidP="007C6810">
      <w:pPr>
        <w:jc w:val="both"/>
      </w:pPr>
      <w:r>
        <w:t>stephenberenson@proton.me</w:t>
      </w:r>
      <w:r w:rsidR="001919EA">
        <w:tab/>
      </w:r>
      <w:r w:rsidR="007C6810">
        <w:tab/>
      </w:r>
      <w:r w:rsidR="007C6810">
        <w:tab/>
      </w:r>
      <w:r w:rsidR="007C6810">
        <w:tab/>
        <w:t>AEA, SAG/AFTRA</w:t>
      </w:r>
    </w:p>
    <w:p w14:paraId="395C94F7" w14:textId="2E1B652E" w:rsidR="00AE7C34" w:rsidRDefault="00A705DA" w:rsidP="007C6810">
      <w:pPr>
        <w:jc w:val="both"/>
      </w:pPr>
      <w:r>
        <w:t>(401) 489-4731</w:t>
      </w:r>
      <w:r w:rsidR="00AE7C34">
        <w:tab/>
      </w:r>
      <w:r w:rsidR="00AE7C34">
        <w:tab/>
      </w:r>
      <w:r w:rsidR="00AE7C34">
        <w:tab/>
      </w:r>
      <w:r w:rsidR="007C6810">
        <w:tab/>
      </w:r>
      <w:r w:rsidR="007C6810">
        <w:tab/>
      </w:r>
      <w:r w:rsidR="007C6810">
        <w:tab/>
        <w:t>5’4”, 155 lbs.</w:t>
      </w:r>
    </w:p>
    <w:p w14:paraId="1428D635" w14:textId="3419D765" w:rsidR="00D506C9" w:rsidRPr="00816D02" w:rsidRDefault="00D506C9" w:rsidP="00D506C9">
      <w:pPr>
        <w:jc w:val="center"/>
      </w:pPr>
      <w:r>
        <w:t>Liz Rosier, Rosier Artists Management: 917-566-1793</w:t>
      </w:r>
    </w:p>
    <w:p w14:paraId="4EF56D2E" w14:textId="77777777" w:rsidR="000C61FD" w:rsidRPr="00816D02" w:rsidRDefault="000C61FD" w:rsidP="00AE7C34">
      <w:pPr>
        <w:rPr>
          <w:b/>
          <w:sz w:val="16"/>
          <w:szCs w:val="16"/>
        </w:rPr>
      </w:pPr>
    </w:p>
    <w:p w14:paraId="6A9F4B76" w14:textId="1B113682" w:rsidR="00474982" w:rsidRPr="00551C8F" w:rsidRDefault="007C6810" w:rsidP="00AE7C34">
      <w:pPr>
        <w:rPr>
          <w:b/>
        </w:rPr>
      </w:pPr>
      <w:r>
        <w:rPr>
          <w:b/>
        </w:rPr>
        <w:t>SELECTED</w:t>
      </w:r>
      <w:r w:rsidR="00474982" w:rsidRPr="00551C8F">
        <w:rPr>
          <w:b/>
        </w:rPr>
        <w:t xml:space="preserve"> STAGE WORK:</w:t>
      </w:r>
    </w:p>
    <w:p w14:paraId="7C1EDAE2" w14:textId="77777777" w:rsidR="00474982" w:rsidRPr="00D506C9" w:rsidRDefault="00474982">
      <w:pPr>
        <w:rPr>
          <w:sz w:val="16"/>
          <w:szCs w:val="16"/>
        </w:rPr>
      </w:pPr>
    </w:p>
    <w:p w14:paraId="46C01B51" w14:textId="2F8A9B64" w:rsidR="00210C4B" w:rsidRDefault="00210C4B">
      <w:r w:rsidRPr="00551C8F">
        <w:rPr>
          <w:b/>
        </w:rPr>
        <w:t>TR</w:t>
      </w:r>
      <w:r w:rsidR="00720F94">
        <w:rPr>
          <w:b/>
        </w:rPr>
        <w:t>I</w:t>
      </w:r>
      <w:r w:rsidRPr="00551C8F">
        <w:rPr>
          <w:b/>
        </w:rPr>
        <w:t>NITY REP COMPANY</w:t>
      </w:r>
      <w:r>
        <w:t>, Providence</w:t>
      </w:r>
      <w:r w:rsidR="00172CEF">
        <w:t>,</w:t>
      </w:r>
      <w:r>
        <w:t xml:space="preserve"> Rhode Island</w:t>
      </w:r>
    </w:p>
    <w:p w14:paraId="52E4DF25" w14:textId="77777777" w:rsidR="00210C4B" w:rsidRDefault="00210C4B">
      <w:r>
        <w:t xml:space="preserve">Member of the Acting Company in over 60 productions </w:t>
      </w:r>
    </w:p>
    <w:p w14:paraId="1E535EB7" w14:textId="6CA97DA3" w:rsidR="00210C4B" w:rsidRDefault="00210C4B" w:rsidP="00816D02">
      <w:r>
        <w:t>with Tony Award-</w:t>
      </w:r>
      <w:r w:rsidR="00172CEF">
        <w:t>winning Trinity</w:t>
      </w:r>
      <w:r>
        <w:t xml:space="preserve"> Rep</w:t>
      </w:r>
    </w:p>
    <w:p w14:paraId="45B66039" w14:textId="77777777" w:rsidR="00816D02" w:rsidRPr="00720F94" w:rsidRDefault="00816D02">
      <w:pPr>
        <w:rPr>
          <w:sz w:val="16"/>
          <w:szCs w:val="16"/>
        </w:rPr>
      </w:pPr>
    </w:p>
    <w:p w14:paraId="7F654C06" w14:textId="5836F8CB" w:rsidR="00210C4B" w:rsidRPr="007C6810" w:rsidRDefault="00210C4B">
      <w:r w:rsidRPr="007C6810">
        <w:t>DEATH OF A SALESMAN</w:t>
      </w:r>
      <w:r w:rsidRPr="007C6810">
        <w:tab/>
      </w:r>
      <w:r w:rsidR="007C6810">
        <w:tab/>
      </w:r>
      <w:r w:rsidRPr="007C6810">
        <w:t>Willy Loman</w:t>
      </w:r>
      <w:r w:rsidR="007C6810">
        <w:tab/>
      </w:r>
      <w:r w:rsidR="007C6810">
        <w:tab/>
        <w:t>Brian McEleney</w:t>
      </w:r>
      <w:r w:rsidRPr="007C6810">
        <w:tab/>
      </w:r>
    </w:p>
    <w:p w14:paraId="4FF378EF" w14:textId="5E054A7C" w:rsidR="007C6810" w:rsidRDefault="00210C4B">
      <w:r w:rsidRPr="007C6810">
        <w:t xml:space="preserve">INTO THE BREECHES! </w:t>
      </w:r>
      <w:r w:rsidR="00816D02">
        <w:tab/>
      </w:r>
      <w:r w:rsidR="00816D02">
        <w:tab/>
        <w:t>Stuart</w:t>
      </w:r>
      <w:r w:rsidR="00816D02">
        <w:tab/>
      </w:r>
      <w:r w:rsidR="00816D02">
        <w:tab/>
      </w:r>
      <w:r w:rsidR="00816D02">
        <w:tab/>
        <w:t>Tyler Do</w:t>
      </w:r>
      <w:r w:rsidR="007C6810">
        <w:t>browsky</w:t>
      </w:r>
    </w:p>
    <w:p w14:paraId="6A6481F8" w14:textId="77777777" w:rsidR="00816D02" w:rsidRDefault="007C6810">
      <w:r>
        <w:t xml:space="preserve"> </w:t>
      </w:r>
      <w:r w:rsidR="00816D02">
        <w:t xml:space="preserve">   </w:t>
      </w:r>
      <w:r w:rsidR="00210C4B" w:rsidRPr="007C6810">
        <w:t>(</w:t>
      </w:r>
      <w:r w:rsidR="00474982" w:rsidRPr="007C6810">
        <w:t>premiere</w:t>
      </w:r>
      <w:r w:rsidR="00210C4B" w:rsidRPr="007C6810">
        <w:t xml:space="preserve"> by George Bran</w:t>
      </w:r>
      <w:r>
        <w:t>t)</w:t>
      </w:r>
    </w:p>
    <w:p w14:paraId="0EEC814B" w14:textId="77777777" w:rsidR="00816D02" w:rsidRDefault="00816D02" w:rsidP="00816D02">
      <w:r w:rsidRPr="007C6810">
        <w:t>BEOWULF: ONE THOUSAND</w:t>
      </w:r>
    </w:p>
    <w:p w14:paraId="2228C927" w14:textId="77777777" w:rsidR="00816D02" w:rsidRPr="007C6810" w:rsidRDefault="00816D02" w:rsidP="00816D02">
      <w:r>
        <w:t xml:space="preserve">    </w:t>
      </w:r>
      <w:r w:rsidRPr="007C6810">
        <w:t xml:space="preserve"> YEARS OF BAGGAGE</w:t>
      </w:r>
      <w:r w:rsidRPr="007C6810">
        <w:tab/>
      </w:r>
      <w:r>
        <w:tab/>
      </w:r>
      <w:r w:rsidRPr="007C6810">
        <w:t>Grendel</w:t>
      </w:r>
      <w:r>
        <w:tab/>
      </w:r>
      <w:r>
        <w:tab/>
        <w:t>Curt Columbus</w:t>
      </w:r>
    </w:p>
    <w:p w14:paraId="0C0762CC" w14:textId="243CB821" w:rsidR="00816D02" w:rsidRDefault="00816D02" w:rsidP="00720F94">
      <w:r>
        <w:t>FUENTE OVEJUNA</w:t>
      </w:r>
      <w:r w:rsidR="00720F94">
        <w:tab/>
      </w:r>
      <w:r w:rsidR="00720F94">
        <w:tab/>
      </w:r>
      <w:r w:rsidR="00720F94">
        <w:tab/>
      </w:r>
      <w:r>
        <w:t>Mengo</w:t>
      </w:r>
      <w:r>
        <w:tab/>
      </w:r>
      <w:r>
        <w:tab/>
      </w:r>
      <w:r>
        <w:tab/>
        <w:t>Mark Valdez</w:t>
      </w:r>
    </w:p>
    <w:p w14:paraId="7576879A" w14:textId="77777777" w:rsidR="00816D02" w:rsidRDefault="00816D02" w:rsidP="00816D02">
      <w:r w:rsidRPr="007C6810">
        <w:t xml:space="preserve">ARNIE, LOUIS AND BOB </w:t>
      </w:r>
    </w:p>
    <w:p w14:paraId="5F3D231E" w14:textId="77777777" w:rsidR="00816D02" w:rsidRPr="007C6810" w:rsidRDefault="00816D02" w:rsidP="00816D02">
      <w:r>
        <w:t xml:space="preserve">   </w:t>
      </w:r>
      <w:r w:rsidRPr="007C6810">
        <w:t>(premiere by Katie Pearl)</w:t>
      </w:r>
      <w:r w:rsidRPr="007C6810">
        <w:tab/>
      </w:r>
      <w:r>
        <w:tab/>
      </w:r>
      <w:r w:rsidRPr="007C6810">
        <w:t>Bob</w:t>
      </w:r>
      <w:r>
        <w:tab/>
      </w:r>
      <w:r>
        <w:tab/>
      </w:r>
      <w:r>
        <w:tab/>
        <w:t>Melissa Kievman</w:t>
      </w:r>
    </w:p>
    <w:p w14:paraId="0CBEFBEB" w14:textId="77777777" w:rsidR="00816D02" w:rsidRDefault="00816D02" w:rsidP="00816D02">
      <w:r>
        <w:t>THE HUNCHBACK OF SEVILLE</w:t>
      </w:r>
      <w:r>
        <w:tab/>
        <w:t>Deputy Governor</w:t>
      </w:r>
      <w:r>
        <w:tab/>
        <w:t>Taibi Magar</w:t>
      </w:r>
    </w:p>
    <w:p w14:paraId="21E641C2" w14:textId="420B7324" w:rsidR="00210C4B" w:rsidRPr="007C6810" w:rsidRDefault="00816D02">
      <w:r>
        <w:t xml:space="preserve">A CHRISTMAS CAROL </w:t>
      </w:r>
      <w:r>
        <w:tab/>
      </w:r>
      <w:r>
        <w:tab/>
      </w:r>
      <w:r w:rsidR="00210C4B" w:rsidRPr="007C6810">
        <w:t>Scrooge</w:t>
      </w:r>
      <w:r>
        <w:tab/>
      </w:r>
      <w:r>
        <w:tab/>
        <w:t>Curt Columbus</w:t>
      </w:r>
    </w:p>
    <w:p w14:paraId="48F197F9" w14:textId="08BC1B7A" w:rsidR="00474982" w:rsidRPr="007C6810" w:rsidRDefault="00816D02">
      <w:r>
        <w:t>BAREFOOT IN THE PARK</w:t>
      </w:r>
      <w:r>
        <w:tab/>
      </w:r>
      <w:r>
        <w:tab/>
      </w:r>
      <w:r w:rsidR="00474982" w:rsidRPr="007C6810">
        <w:t>Victor Velasco</w:t>
      </w:r>
      <w:r>
        <w:tab/>
        <w:t>Michael Perlman</w:t>
      </w:r>
    </w:p>
    <w:p w14:paraId="1423BB25" w14:textId="77777777" w:rsidR="00816D02" w:rsidRPr="007C6810" w:rsidRDefault="00816D02" w:rsidP="00816D02">
      <w:r w:rsidRPr="007C6810">
        <w:t>OLIVER!</w:t>
      </w:r>
      <w:r>
        <w:tab/>
      </w:r>
      <w:r>
        <w:tab/>
      </w:r>
      <w:r>
        <w:tab/>
      </w:r>
      <w:r>
        <w:tab/>
        <w:t>Fagin</w:t>
      </w:r>
      <w:r>
        <w:tab/>
      </w:r>
      <w:r>
        <w:tab/>
      </w:r>
      <w:r>
        <w:tab/>
        <w:t>Sharon &amp; Richard Jenkins</w:t>
      </w:r>
    </w:p>
    <w:p w14:paraId="5F34FE9B" w14:textId="77777777" w:rsidR="00816D02" w:rsidRPr="007C6810" w:rsidRDefault="00816D02" w:rsidP="00816D02">
      <w:r>
        <w:t>THE MERCHANT OF VENICE</w:t>
      </w:r>
      <w:r>
        <w:tab/>
        <w:t>Shylock</w:t>
      </w:r>
      <w:r>
        <w:tab/>
      </w:r>
      <w:r>
        <w:tab/>
      </w:r>
      <w:r w:rsidRPr="007C6810">
        <w:t>Curt Columbus</w:t>
      </w:r>
    </w:p>
    <w:p w14:paraId="4E10392B" w14:textId="53B6C335" w:rsidR="00210C4B" w:rsidRPr="007C6810" w:rsidRDefault="00474982">
      <w:r w:rsidRPr="007C6810">
        <w:t>ABSURD PERSON SINGULAR</w:t>
      </w:r>
      <w:r w:rsidR="00816D02">
        <w:tab/>
      </w:r>
      <w:r w:rsidR="00551C8F" w:rsidRPr="007C6810">
        <w:t>Sydney Hopcro</w:t>
      </w:r>
      <w:r w:rsidRPr="007C6810">
        <w:t>ft</w:t>
      </w:r>
      <w:r w:rsidR="00816D02">
        <w:tab/>
        <w:t>Brian McEleney</w:t>
      </w:r>
    </w:p>
    <w:p w14:paraId="5F6E11EB" w14:textId="5069247C" w:rsidR="00474982" w:rsidRDefault="00816D02">
      <w:r>
        <w:t>CABARET</w:t>
      </w:r>
      <w:r>
        <w:tab/>
      </w:r>
      <w:r>
        <w:tab/>
      </w:r>
      <w:r>
        <w:tab/>
      </w:r>
      <w:r>
        <w:tab/>
      </w:r>
      <w:r w:rsidR="00474982" w:rsidRPr="007C6810">
        <w:t>Herr Schultz</w:t>
      </w:r>
      <w:r>
        <w:tab/>
      </w:r>
      <w:r>
        <w:tab/>
        <w:t>Curt Columbus</w:t>
      </w:r>
    </w:p>
    <w:p w14:paraId="3FBC89B5" w14:textId="5CE526B5" w:rsidR="00816D02" w:rsidRPr="007C6810" w:rsidRDefault="00816D02">
      <w:r>
        <w:t>THE FANTASTICKS</w:t>
      </w:r>
      <w:r>
        <w:tab/>
      </w:r>
      <w:r>
        <w:tab/>
      </w:r>
      <w:r>
        <w:tab/>
        <w:t>Bellomy</w:t>
      </w:r>
      <w:r>
        <w:tab/>
      </w:r>
      <w:r>
        <w:tab/>
        <w:t>Amanda Dehnert</w:t>
      </w:r>
    </w:p>
    <w:p w14:paraId="18EDAE0A" w14:textId="77777777" w:rsidR="00816D02" w:rsidRDefault="00816D02" w:rsidP="00816D02">
      <w:r>
        <w:t>THE MUSIC MAN</w:t>
      </w:r>
      <w:r>
        <w:tab/>
      </w:r>
      <w:r>
        <w:tab/>
      </w:r>
      <w:r>
        <w:tab/>
        <w:t>Marcellus</w:t>
      </w:r>
      <w:r>
        <w:tab/>
      </w:r>
      <w:r>
        <w:tab/>
        <w:t>Oskar Eustis</w:t>
      </w:r>
    </w:p>
    <w:p w14:paraId="1CB24269" w14:textId="77777777" w:rsidR="00474982" w:rsidRPr="00DA02AB" w:rsidRDefault="00474982">
      <w:pPr>
        <w:rPr>
          <w:sz w:val="16"/>
          <w:szCs w:val="16"/>
        </w:rPr>
      </w:pPr>
    </w:p>
    <w:p w14:paraId="59D6636B" w14:textId="77777777" w:rsidR="00816D02" w:rsidRDefault="00816D02">
      <w:pPr>
        <w:rPr>
          <w:b/>
        </w:rPr>
      </w:pPr>
      <w:r>
        <w:rPr>
          <w:b/>
        </w:rPr>
        <w:t>OTHER THEATRES:</w:t>
      </w:r>
    </w:p>
    <w:p w14:paraId="0D666D27" w14:textId="10B0DA76" w:rsidR="00474982" w:rsidRDefault="00474982">
      <w:r>
        <w:t>KING LE</w:t>
      </w:r>
      <w:r w:rsidR="00816D02">
        <w:t xml:space="preserve">AR </w:t>
      </w:r>
      <w:r>
        <w:tab/>
      </w:r>
      <w:r>
        <w:tab/>
      </w:r>
      <w:r w:rsidR="00816D02">
        <w:tab/>
      </w:r>
      <w:r w:rsidR="00816D02">
        <w:tab/>
      </w:r>
      <w:r>
        <w:t>The Fool</w:t>
      </w:r>
      <w:r w:rsidR="00816D02">
        <w:tab/>
      </w:r>
      <w:r w:rsidR="00816D02">
        <w:tab/>
        <w:t>Kevin Moriarty</w:t>
      </w:r>
    </w:p>
    <w:p w14:paraId="64390C42" w14:textId="3934DB53" w:rsidR="00816D02" w:rsidRDefault="00816D02">
      <w:r>
        <w:t xml:space="preserve">   @ Dallas Theater Center</w:t>
      </w:r>
    </w:p>
    <w:p w14:paraId="7C909EE8" w14:textId="27313C72" w:rsidR="00816D02" w:rsidRDefault="001D5302">
      <w:r>
        <w:t>MUCH ADO ABOUT NOTHING</w:t>
      </w:r>
      <w:r w:rsidR="00720F94">
        <w:tab/>
        <w:t>Dogberry</w:t>
      </w:r>
      <w:r w:rsidR="00720F94">
        <w:tab/>
      </w:r>
      <w:r w:rsidR="00720F94">
        <w:tab/>
      </w:r>
      <w:r w:rsidR="00816D02">
        <w:t>Alan MacVey</w:t>
      </w:r>
    </w:p>
    <w:p w14:paraId="17597F20" w14:textId="532F6689" w:rsidR="00816D02" w:rsidRDefault="001D5302">
      <w:r>
        <w:t>HAMLET</w:t>
      </w:r>
      <w:r w:rsidR="00816D02">
        <w:tab/>
      </w:r>
      <w:r w:rsidR="00816D02">
        <w:tab/>
      </w:r>
      <w:r w:rsidR="00816D02">
        <w:tab/>
      </w:r>
      <w:r w:rsidR="00816D02">
        <w:tab/>
        <w:t>Polonius</w:t>
      </w:r>
      <w:r w:rsidR="00816D02">
        <w:tab/>
      </w:r>
      <w:r w:rsidR="00816D02">
        <w:tab/>
        <w:t>Brian McEleney</w:t>
      </w:r>
    </w:p>
    <w:p w14:paraId="3BA60E4E" w14:textId="3558B555" w:rsidR="00816D02" w:rsidRDefault="001D5302">
      <w:r>
        <w:t>TWELFTH NIGHT</w:t>
      </w:r>
      <w:r w:rsidR="00720F94">
        <w:tab/>
      </w:r>
      <w:r w:rsidR="00720F94">
        <w:tab/>
      </w:r>
      <w:r w:rsidR="00720F94">
        <w:tab/>
      </w:r>
      <w:r w:rsidR="00816D02">
        <w:t>Feste</w:t>
      </w:r>
      <w:r w:rsidR="00816D02">
        <w:tab/>
      </w:r>
      <w:r w:rsidR="00816D02">
        <w:tab/>
      </w:r>
      <w:r w:rsidR="00816D02">
        <w:tab/>
        <w:t>Alan MacVey</w:t>
      </w:r>
    </w:p>
    <w:p w14:paraId="6C7FA891" w14:textId="2B43DFC7" w:rsidR="00816D02" w:rsidRDefault="00816D02">
      <w:r>
        <w:t xml:space="preserve">   @ Bread Loaf Acting Ensemble</w:t>
      </w:r>
    </w:p>
    <w:p w14:paraId="05D51375" w14:textId="60E8B8A2" w:rsidR="00816D02" w:rsidRDefault="001D5302">
      <w:r>
        <w:t>DEAD END</w:t>
      </w:r>
      <w:r w:rsidR="00816D02">
        <w:tab/>
      </w:r>
      <w:r w:rsidR="00816D02">
        <w:tab/>
      </w:r>
      <w:r w:rsidR="00816D02">
        <w:tab/>
      </w:r>
      <w:r w:rsidR="00816D02">
        <w:tab/>
        <w:t>Milty</w:t>
      </w:r>
      <w:r w:rsidR="00816D02">
        <w:tab/>
      </w:r>
      <w:r w:rsidR="00816D02">
        <w:tab/>
      </w:r>
      <w:r w:rsidR="00816D02">
        <w:tab/>
        <w:t>William Lieberson</w:t>
      </w:r>
    </w:p>
    <w:p w14:paraId="34123FD2" w14:textId="7DAE783B" w:rsidR="00474982" w:rsidRDefault="00816D02">
      <w:r>
        <w:t xml:space="preserve">  @ Quaigh Theatre, NYC</w:t>
      </w:r>
    </w:p>
    <w:p w14:paraId="29476C7E" w14:textId="77777777" w:rsidR="00D506C9" w:rsidRPr="00D506C9" w:rsidRDefault="00D506C9">
      <w:pPr>
        <w:rPr>
          <w:sz w:val="16"/>
          <w:szCs w:val="16"/>
        </w:rPr>
      </w:pPr>
    </w:p>
    <w:p w14:paraId="6A5922B8" w14:textId="7D29E8D0" w:rsidR="00474982" w:rsidRDefault="00474982" w:rsidP="00551C8F">
      <w:pPr>
        <w:pStyle w:val="ListParagraph"/>
        <w:numPr>
          <w:ilvl w:val="0"/>
          <w:numId w:val="2"/>
        </w:numPr>
      </w:pPr>
      <w:r>
        <w:t xml:space="preserve">Founding Director </w:t>
      </w:r>
      <w:r w:rsidR="00DA02AB">
        <w:t>&amp; Acting Instructor of</w:t>
      </w:r>
      <w:r>
        <w:t xml:space="preserve"> Brown University/Trinity Rep MFA Programs; Co-Director of the former Trinity Rep Conservatory</w:t>
      </w:r>
    </w:p>
    <w:p w14:paraId="7A8420B3" w14:textId="77777777" w:rsidR="00DA02AB" w:rsidRDefault="00551C8F" w:rsidP="00816D02">
      <w:pPr>
        <w:pStyle w:val="ListParagraph"/>
        <w:numPr>
          <w:ilvl w:val="0"/>
          <w:numId w:val="2"/>
        </w:numPr>
      </w:pPr>
      <w:r>
        <w:t>Tutorial Appointment, Lincoln College, Oxford</w:t>
      </w:r>
    </w:p>
    <w:p w14:paraId="4C13B723" w14:textId="5ED06510" w:rsidR="00214770" w:rsidRDefault="00551C8F" w:rsidP="00214770">
      <w:pPr>
        <w:pStyle w:val="ListParagraph"/>
        <w:numPr>
          <w:ilvl w:val="0"/>
          <w:numId w:val="2"/>
        </w:numPr>
      </w:pPr>
      <w:r>
        <w:t xml:space="preserve">RECOGNITION: </w:t>
      </w:r>
      <w:r w:rsidR="00214770">
        <w:t>Lunt-Fontanne Ten Chimneys Fellowship; New England Theatre Conference Award;</w:t>
      </w:r>
      <w:r>
        <w:t xml:space="preserve"> Providence Mayo</w:t>
      </w:r>
      <w:r w:rsidR="00214770">
        <w:t>r Citation for Excellence</w:t>
      </w:r>
    </w:p>
    <w:p w14:paraId="77E84A57" w14:textId="2B65A5B0" w:rsidR="000C61FD" w:rsidRDefault="000C61FD" w:rsidP="00AE7C34">
      <w:pPr>
        <w:pStyle w:val="ListParagraph"/>
        <w:numPr>
          <w:ilvl w:val="0"/>
          <w:numId w:val="1"/>
        </w:numPr>
      </w:pPr>
      <w:r>
        <w:t>Full resume available on request</w:t>
      </w:r>
    </w:p>
    <w:sectPr w:rsidR="000C61FD" w:rsidSect="00F325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75C83"/>
    <w:multiLevelType w:val="hybridMultilevel"/>
    <w:tmpl w:val="A72E1DD4"/>
    <w:lvl w:ilvl="0" w:tplc="A24E08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C738E"/>
    <w:multiLevelType w:val="hybridMultilevel"/>
    <w:tmpl w:val="55FACF1E"/>
    <w:lvl w:ilvl="0" w:tplc="439884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674584">
    <w:abstractNumId w:val="0"/>
  </w:num>
  <w:num w:numId="2" w16cid:durableId="1300694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C4B"/>
    <w:rsid w:val="000B0054"/>
    <w:rsid w:val="000C0F51"/>
    <w:rsid w:val="000C61FD"/>
    <w:rsid w:val="00105873"/>
    <w:rsid w:val="00172CEF"/>
    <w:rsid w:val="001919EA"/>
    <w:rsid w:val="001D5302"/>
    <w:rsid w:val="00210C4B"/>
    <w:rsid w:val="00214770"/>
    <w:rsid w:val="0037493C"/>
    <w:rsid w:val="003D04AB"/>
    <w:rsid w:val="00406442"/>
    <w:rsid w:val="00474982"/>
    <w:rsid w:val="00551C8F"/>
    <w:rsid w:val="006D454F"/>
    <w:rsid w:val="0070166D"/>
    <w:rsid w:val="00720F94"/>
    <w:rsid w:val="007C6810"/>
    <w:rsid w:val="00816D02"/>
    <w:rsid w:val="00A705DA"/>
    <w:rsid w:val="00A93F72"/>
    <w:rsid w:val="00AE7C34"/>
    <w:rsid w:val="00CC0695"/>
    <w:rsid w:val="00CC3CDA"/>
    <w:rsid w:val="00D506C9"/>
    <w:rsid w:val="00DA02AB"/>
    <w:rsid w:val="00F06AB2"/>
    <w:rsid w:val="00F3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411BD4"/>
  <w14:defaultImageDpi w14:val="300"/>
  <w15:docId w15:val="{BAC8B65A-DABA-0745-8D8B-07886909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C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1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Berenson</dc:creator>
  <cp:keywords/>
  <dc:description/>
  <cp:lastModifiedBy>Stephen Berenson</cp:lastModifiedBy>
  <cp:revision>2</cp:revision>
  <cp:lastPrinted>2018-10-24T14:21:00Z</cp:lastPrinted>
  <dcterms:created xsi:type="dcterms:W3CDTF">2025-01-21T13:32:00Z</dcterms:created>
  <dcterms:modified xsi:type="dcterms:W3CDTF">2025-01-21T13:32:00Z</dcterms:modified>
</cp:coreProperties>
</file>